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12" w:rsidRDefault="00471412" w:rsidP="00471412">
      <w:pPr>
        <w:jc w:val="center"/>
        <w:rPr>
          <w:rFonts w:ascii="Baskerville Old Face" w:hAnsi="Baskerville Old Face"/>
          <w:b/>
          <w:i/>
          <w:sz w:val="28"/>
          <w:szCs w:val="28"/>
        </w:rPr>
      </w:pPr>
      <w:bookmarkStart w:id="0" w:name="_GoBack"/>
      <w:bookmarkEnd w:id="0"/>
    </w:p>
    <w:p w:rsidR="00456032" w:rsidRPr="0014598F" w:rsidRDefault="00F94DFB" w:rsidP="00471412">
      <w:pPr>
        <w:jc w:val="center"/>
        <w:rPr>
          <w:rFonts w:ascii="Georgia" w:hAnsi="Georgia"/>
          <w:b/>
          <w:i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4598F">
        <w:rPr>
          <w:rFonts w:ascii="Georgia" w:hAnsi="Georgia"/>
          <w:b/>
          <w:i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CH. 13:  </w:t>
      </w:r>
      <w:r w:rsidR="00471412" w:rsidRPr="0014598F">
        <w:rPr>
          <w:rFonts w:ascii="Georgia" w:hAnsi="Georgia"/>
          <w:b/>
          <w:i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INTRODUCTION TO ECOLOGY</w:t>
      </w:r>
    </w:p>
    <w:p w:rsidR="00471412" w:rsidRPr="00F94DFB" w:rsidRDefault="00471412" w:rsidP="00471412">
      <w:pPr>
        <w:contextualSpacing/>
        <w:rPr>
          <w:rFonts w:ascii="Baskerville Old Face" w:hAnsi="Baskerville Old Face"/>
          <w:b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94DFB">
        <w:rPr>
          <w:rFonts w:ascii="Baskerville Old Face" w:hAnsi="Baskerville Old Face"/>
          <w:b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Ecologists study environments at different levels of organization.</w:t>
      </w:r>
    </w:p>
    <w:p w:rsidR="00471412" w:rsidRDefault="00471412" w:rsidP="00471412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Write a description of each level of organization in the table.  Also, provide an example for each level.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71412" w:rsidTr="00471412">
        <w:tc>
          <w:tcPr>
            <w:tcW w:w="3596" w:type="dxa"/>
          </w:tcPr>
          <w:p w:rsidR="00471412" w:rsidRDefault="00471412" w:rsidP="00471412">
            <w:pPr>
              <w:contextualSpacing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Level</w:t>
            </w:r>
          </w:p>
        </w:tc>
        <w:tc>
          <w:tcPr>
            <w:tcW w:w="3597" w:type="dxa"/>
          </w:tcPr>
          <w:p w:rsidR="00471412" w:rsidRDefault="00471412" w:rsidP="00471412">
            <w:pPr>
              <w:contextualSpacing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Description</w:t>
            </w:r>
          </w:p>
        </w:tc>
        <w:tc>
          <w:tcPr>
            <w:tcW w:w="3597" w:type="dxa"/>
          </w:tcPr>
          <w:p w:rsidR="00471412" w:rsidRDefault="00471412" w:rsidP="00471412">
            <w:pPr>
              <w:contextualSpacing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Example</w:t>
            </w:r>
          </w:p>
        </w:tc>
      </w:tr>
      <w:tr w:rsidR="00471412" w:rsidTr="00471412">
        <w:tc>
          <w:tcPr>
            <w:tcW w:w="3596" w:type="dxa"/>
          </w:tcPr>
          <w:p w:rsidR="00471412" w:rsidRDefault="00471412" w:rsidP="00471412">
            <w:pPr>
              <w:contextualSpacing/>
              <w:rPr>
                <w:rFonts w:ascii="Baskerville Old Face" w:hAnsi="Baskerville Old Face"/>
                <w:sz w:val="24"/>
                <w:szCs w:val="24"/>
              </w:rPr>
            </w:pPr>
          </w:p>
          <w:p w:rsidR="00471412" w:rsidRDefault="00471412" w:rsidP="00471412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organism</w:t>
            </w:r>
          </w:p>
          <w:p w:rsidR="00471412" w:rsidRPr="00471412" w:rsidRDefault="00471412" w:rsidP="00471412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597" w:type="dxa"/>
          </w:tcPr>
          <w:p w:rsidR="00471412" w:rsidRDefault="00471412" w:rsidP="00471412">
            <w:pPr>
              <w:contextualSpacing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597" w:type="dxa"/>
          </w:tcPr>
          <w:p w:rsidR="00471412" w:rsidRDefault="00471412" w:rsidP="00471412">
            <w:pPr>
              <w:contextualSpacing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471412" w:rsidTr="00471412">
        <w:tc>
          <w:tcPr>
            <w:tcW w:w="3596" w:type="dxa"/>
          </w:tcPr>
          <w:p w:rsidR="00471412" w:rsidRDefault="00471412" w:rsidP="00471412">
            <w:pPr>
              <w:contextualSpacing/>
              <w:rPr>
                <w:rFonts w:ascii="Baskerville Old Face" w:hAnsi="Baskerville Old Face"/>
                <w:sz w:val="24"/>
                <w:szCs w:val="24"/>
              </w:rPr>
            </w:pPr>
          </w:p>
          <w:p w:rsidR="00471412" w:rsidRDefault="00471412" w:rsidP="00471412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population</w:t>
            </w:r>
          </w:p>
          <w:p w:rsidR="00471412" w:rsidRPr="00471412" w:rsidRDefault="00471412" w:rsidP="00471412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597" w:type="dxa"/>
          </w:tcPr>
          <w:p w:rsidR="00471412" w:rsidRDefault="00471412" w:rsidP="00471412">
            <w:pPr>
              <w:contextualSpacing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597" w:type="dxa"/>
          </w:tcPr>
          <w:p w:rsidR="00471412" w:rsidRDefault="00471412" w:rsidP="00471412">
            <w:pPr>
              <w:contextualSpacing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471412" w:rsidTr="00471412">
        <w:tc>
          <w:tcPr>
            <w:tcW w:w="3596" w:type="dxa"/>
          </w:tcPr>
          <w:p w:rsidR="00471412" w:rsidRDefault="00471412" w:rsidP="00471412">
            <w:pPr>
              <w:contextualSpacing/>
              <w:rPr>
                <w:rFonts w:ascii="Baskerville Old Face" w:hAnsi="Baskerville Old Face"/>
                <w:sz w:val="24"/>
                <w:szCs w:val="24"/>
              </w:rPr>
            </w:pPr>
          </w:p>
          <w:p w:rsidR="00471412" w:rsidRDefault="00471412" w:rsidP="00471412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community</w:t>
            </w:r>
          </w:p>
          <w:p w:rsidR="00471412" w:rsidRPr="00471412" w:rsidRDefault="00471412" w:rsidP="00471412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597" w:type="dxa"/>
          </w:tcPr>
          <w:p w:rsidR="00471412" w:rsidRDefault="00471412" w:rsidP="00471412">
            <w:pPr>
              <w:contextualSpacing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597" w:type="dxa"/>
          </w:tcPr>
          <w:p w:rsidR="00471412" w:rsidRDefault="00471412" w:rsidP="00471412">
            <w:pPr>
              <w:contextualSpacing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471412" w:rsidTr="00471412">
        <w:tc>
          <w:tcPr>
            <w:tcW w:w="3596" w:type="dxa"/>
          </w:tcPr>
          <w:p w:rsidR="00471412" w:rsidRDefault="00471412" w:rsidP="00471412">
            <w:pPr>
              <w:contextualSpacing/>
              <w:rPr>
                <w:rFonts w:ascii="Baskerville Old Face" w:hAnsi="Baskerville Old Face"/>
                <w:sz w:val="24"/>
                <w:szCs w:val="24"/>
              </w:rPr>
            </w:pPr>
          </w:p>
          <w:p w:rsidR="00471412" w:rsidRDefault="00471412" w:rsidP="00471412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ecosystem</w:t>
            </w:r>
          </w:p>
          <w:p w:rsidR="00471412" w:rsidRPr="00471412" w:rsidRDefault="00471412" w:rsidP="00471412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597" w:type="dxa"/>
          </w:tcPr>
          <w:p w:rsidR="00471412" w:rsidRDefault="00471412" w:rsidP="00471412">
            <w:pPr>
              <w:contextualSpacing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597" w:type="dxa"/>
          </w:tcPr>
          <w:p w:rsidR="00471412" w:rsidRDefault="00471412" w:rsidP="00471412">
            <w:pPr>
              <w:contextualSpacing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471412" w:rsidTr="00471412">
        <w:tc>
          <w:tcPr>
            <w:tcW w:w="3596" w:type="dxa"/>
          </w:tcPr>
          <w:p w:rsidR="00471412" w:rsidRDefault="00471412" w:rsidP="00471412">
            <w:pPr>
              <w:contextualSpacing/>
              <w:rPr>
                <w:rFonts w:ascii="Baskerville Old Face" w:hAnsi="Baskerville Old Face"/>
                <w:sz w:val="24"/>
                <w:szCs w:val="24"/>
              </w:rPr>
            </w:pPr>
          </w:p>
          <w:p w:rsidR="00471412" w:rsidRDefault="00471412" w:rsidP="00471412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biome</w:t>
            </w:r>
          </w:p>
          <w:p w:rsidR="00471412" w:rsidRPr="00471412" w:rsidRDefault="00471412" w:rsidP="00471412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597" w:type="dxa"/>
          </w:tcPr>
          <w:p w:rsidR="00471412" w:rsidRDefault="00471412" w:rsidP="00471412">
            <w:pPr>
              <w:contextualSpacing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597" w:type="dxa"/>
          </w:tcPr>
          <w:p w:rsidR="00471412" w:rsidRDefault="00471412" w:rsidP="00471412">
            <w:pPr>
              <w:contextualSpacing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471412" w:rsidRDefault="00471412" w:rsidP="00471412">
      <w:pPr>
        <w:contextualSpacing/>
        <w:rPr>
          <w:rFonts w:ascii="Baskerville Old Face" w:hAnsi="Baskerville Old Face"/>
          <w:sz w:val="24"/>
          <w:szCs w:val="24"/>
        </w:rPr>
      </w:pPr>
    </w:p>
    <w:p w:rsidR="00471412" w:rsidRDefault="00471412" w:rsidP="00471412">
      <w:pPr>
        <w:contextualSpacing/>
        <w:rPr>
          <w:rFonts w:ascii="Baskerville Old Face" w:hAnsi="Baskerville Old Face"/>
          <w:sz w:val="24"/>
          <w:szCs w:val="24"/>
        </w:rPr>
      </w:pPr>
    </w:p>
    <w:p w:rsidR="00471412" w:rsidRDefault="00471412" w:rsidP="0047141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Of the three terms, </w:t>
      </w:r>
      <w:r w:rsidRPr="00471412">
        <w:rPr>
          <w:rFonts w:ascii="Baskerville Old Face" w:hAnsi="Baskerville Old Face"/>
          <w:i/>
          <w:sz w:val="24"/>
          <w:szCs w:val="24"/>
        </w:rPr>
        <w:t>biome</w:t>
      </w:r>
      <w:r>
        <w:rPr>
          <w:rFonts w:ascii="Baskerville Old Face" w:hAnsi="Baskerville Old Face"/>
          <w:sz w:val="24"/>
          <w:szCs w:val="24"/>
        </w:rPr>
        <w:t xml:space="preserve">, </w:t>
      </w:r>
      <w:r w:rsidRPr="00471412">
        <w:rPr>
          <w:rFonts w:ascii="Baskerville Old Face" w:hAnsi="Baskerville Old Face"/>
          <w:i/>
          <w:sz w:val="24"/>
          <w:szCs w:val="24"/>
        </w:rPr>
        <w:t>community</w:t>
      </w:r>
      <w:r>
        <w:rPr>
          <w:rFonts w:ascii="Baskerville Old Face" w:hAnsi="Baskerville Old Face"/>
          <w:sz w:val="24"/>
          <w:szCs w:val="24"/>
        </w:rPr>
        <w:t xml:space="preserve"> and </w:t>
      </w:r>
      <w:r w:rsidRPr="00471412">
        <w:rPr>
          <w:rFonts w:ascii="Baskerville Old Face" w:hAnsi="Baskerville Old Face"/>
          <w:i/>
          <w:sz w:val="24"/>
          <w:szCs w:val="24"/>
        </w:rPr>
        <w:t>ecosystem</w:t>
      </w:r>
      <w:r>
        <w:rPr>
          <w:rFonts w:ascii="Baskerville Old Face" w:hAnsi="Baskerville Old Face"/>
          <w:sz w:val="24"/>
          <w:szCs w:val="24"/>
        </w:rPr>
        <w:t>, which term contains the other two?</w:t>
      </w:r>
    </w:p>
    <w:p w:rsidR="00471412" w:rsidRPr="00471412" w:rsidRDefault="00471412" w:rsidP="00471412">
      <w:pPr>
        <w:rPr>
          <w:rFonts w:ascii="Baskerville Old Face" w:hAnsi="Baskerville Old Face"/>
          <w:sz w:val="24"/>
          <w:szCs w:val="24"/>
        </w:rPr>
      </w:pPr>
    </w:p>
    <w:p w:rsidR="00471412" w:rsidRPr="00F94DFB" w:rsidRDefault="00471412" w:rsidP="00471412">
      <w:pPr>
        <w:contextualSpacing/>
        <w:rPr>
          <w:rFonts w:ascii="Baskerville Old Face" w:hAnsi="Baskerville Old Face"/>
          <w:b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94DFB">
        <w:rPr>
          <w:rFonts w:ascii="Baskerville Old Face" w:hAnsi="Baskerville Old Face"/>
          <w:b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Ecological research methods include observation, experimentation and modeling.</w:t>
      </w:r>
    </w:p>
    <w:p w:rsidR="00471412" w:rsidRDefault="00471412" w:rsidP="0047141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What is the difference between direct and indirect surveys?</w:t>
      </w:r>
    </w:p>
    <w:p w:rsidR="00471412" w:rsidRDefault="00471412" w:rsidP="00471412">
      <w:pPr>
        <w:rPr>
          <w:rFonts w:ascii="Baskerville Old Face" w:hAnsi="Baskerville Old Face"/>
          <w:sz w:val="24"/>
          <w:szCs w:val="24"/>
        </w:rPr>
      </w:pPr>
    </w:p>
    <w:p w:rsidR="00471412" w:rsidRDefault="00471412" w:rsidP="00471412">
      <w:pPr>
        <w:rPr>
          <w:rFonts w:ascii="Baskerville Old Face" w:hAnsi="Baskerville Old Face"/>
          <w:sz w:val="24"/>
          <w:szCs w:val="24"/>
        </w:rPr>
      </w:pPr>
    </w:p>
    <w:p w:rsidR="00471412" w:rsidRDefault="00471412" w:rsidP="0047141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Complete the following table with a benefit and drawback of conducting an experiment in the laboratory compared with conducting an experiment in the 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71412" w:rsidTr="00471412">
        <w:tc>
          <w:tcPr>
            <w:tcW w:w="3596" w:type="dxa"/>
          </w:tcPr>
          <w:p w:rsidR="00471412" w:rsidRDefault="00471412" w:rsidP="0047141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Experiment</w:t>
            </w:r>
          </w:p>
        </w:tc>
        <w:tc>
          <w:tcPr>
            <w:tcW w:w="3597" w:type="dxa"/>
          </w:tcPr>
          <w:p w:rsidR="00471412" w:rsidRDefault="00471412" w:rsidP="0047141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Benefit</w:t>
            </w:r>
          </w:p>
        </w:tc>
        <w:tc>
          <w:tcPr>
            <w:tcW w:w="3597" w:type="dxa"/>
          </w:tcPr>
          <w:p w:rsidR="00471412" w:rsidRDefault="00471412" w:rsidP="0047141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Drawback</w:t>
            </w:r>
          </w:p>
        </w:tc>
      </w:tr>
      <w:tr w:rsidR="00471412" w:rsidTr="00471412">
        <w:tc>
          <w:tcPr>
            <w:tcW w:w="3596" w:type="dxa"/>
          </w:tcPr>
          <w:p w:rsidR="00471412" w:rsidRDefault="00471412" w:rsidP="0047141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471412" w:rsidRDefault="00471412" w:rsidP="0047141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Laboratory</w:t>
            </w:r>
          </w:p>
          <w:p w:rsidR="00471412" w:rsidRDefault="00471412" w:rsidP="0047141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471412" w:rsidRDefault="00471412" w:rsidP="0047141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597" w:type="dxa"/>
          </w:tcPr>
          <w:p w:rsidR="00471412" w:rsidRDefault="00471412" w:rsidP="0047141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597" w:type="dxa"/>
          </w:tcPr>
          <w:p w:rsidR="00471412" w:rsidRDefault="00471412" w:rsidP="0047141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471412" w:rsidTr="00471412">
        <w:tc>
          <w:tcPr>
            <w:tcW w:w="3596" w:type="dxa"/>
          </w:tcPr>
          <w:p w:rsidR="00471412" w:rsidRDefault="00471412" w:rsidP="0047141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471412" w:rsidRDefault="00471412" w:rsidP="0047141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Field</w:t>
            </w:r>
          </w:p>
          <w:p w:rsidR="00471412" w:rsidRDefault="00471412" w:rsidP="0047141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471412" w:rsidRDefault="00471412" w:rsidP="0047141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597" w:type="dxa"/>
          </w:tcPr>
          <w:p w:rsidR="00471412" w:rsidRDefault="00471412" w:rsidP="0047141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597" w:type="dxa"/>
          </w:tcPr>
          <w:p w:rsidR="00471412" w:rsidRDefault="00471412" w:rsidP="0047141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471412" w:rsidRDefault="00471412" w:rsidP="00471412">
      <w:pPr>
        <w:rPr>
          <w:rFonts w:ascii="Baskerville Old Face" w:hAnsi="Baskerville Old Face"/>
          <w:sz w:val="24"/>
          <w:szCs w:val="24"/>
        </w:rPr>
      </w:pPr>
    </w:p>
    <w:p w:rsidR="00471412" w:rsidRPr="00471412" w:rsidRDefault="00471412" w:rsidP="0047141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When might a scientist use a model as a research method?</w:t>
      </w:r>
    </w:p>
    <w:p w:rsidR="00471412" w:rsidRDefault="00471412" w:rsidP="00471412">
      <w:pPr>
        <w:rPr>
          <w:rFonts w:ascii="Baskerville Old Face" w:hAnsi="Baskerville Old Face"/>
          <w:sz w:val="24"/>
          <w:szCs w:val="24"/>
        </w:rPr>
      </w:pPr>
    </w:p>
    <w:p w:rsidR="0014598F" w:rsidRDefault="0014598F" w:rsidP="00471412">
      <w:pPr>
        <w:rPr>
          <w:rFonts w:ascii="Baskerville Old Face" w:hAnsi="Baskerville Old Face"/>
          <w:sz w:val="24"/>
          <w:szCs w:val="24"/>
        </w:rPr>
      </w:pPr>
    </w:p>
    <w:p w:rsidR="0014598F" w:rsidRPr="0014598F" w:rsidRDefault="0014598F" w:rsidP="00471412">
      <w:pPr>
        <w:rPr>
          <w:rFonts w:ascii="Times New Roman" w:hAnsi="Times New Roman" w:cs="Times New Roman"/>
          <w:sz w:val="24"/>
          <w:szCs w:val="24"/>
        </w:rPr>
      </w:pPr>
      <w:r w:rsidRPr="0014598F">
        <w:rPr>
          <w:rFonts w:ascii="Times New Roman" w:hAnsi="Times New Roman" w:cs="Times New Roman"/>
          <w:sz w:val="24"/>
          <w:szCs w:val="24"/>
        </w:rPr>
        <w:t>Section 13.2 Power Notes</w:t>
      </w:r>
    </w:p>
    <w:p w:rsidR="0014598F" w:rsidRPr="00471412" w:rsidRDefault="0014598F" w:rsidP="00471412">
      <w:pPr>
        <w:rPr>
          <w:rFonts w:ascii="Baskerville Old Face" w:hAnsi="Baskerville Old Face"/>
          <w:sz w:val="24"/>
          <w:szCs w:val="24"/>
        </w:rPr>
      </w:pPr>
      <w:r w:rsidRPr="0014598F"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>
            <wp:extent cx="6858000" cy="78205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82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98F" w:rsidRPr="00471412" w:rsidSect="00471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52E3"/>
    <w:multiLevelType w:val="hybridMultilevel"/>
    <w:tmpl w:val="52D6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12"/>
    <w:rsid w:val="0014598F"/>
    <w:rsid w:val="00345C2D"/>
    <w:rsid w:val="00471412"/>
    <w:rsid w:val="00803FBB"/>
    <w:rsid w:val="0081591E"/>
    <w:rsid w:val="00A33BF8"/>
    <w:rsid w:val="00F9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1B911-DBF7-48BB-AE3C-47A2318E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MVUSD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Pardue, Michelle</dc:creator>
  <cp:keywords/>
  <dc:description/>
  <cp:lastModifiedBy>Pardue, Michelle</cp:lastModifiedBy>
  <cp:revision>2</cp:revision>
  <cp:lastPrinted>2016-08-23T16:47:00Z</cp:lastPrinted>
  <dcterms:created xsi:type="dcterms:W3CDTF">2017-09-05T04:24:00Z</dcterms:created>
  <dcterms:modified xsi:type="dcterms:W3CDTF">2017-09-05T04:24:00Z</dcterms:modified>
</cp:coreProperties>
</file>