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91"/>
        <w:gridCol w:w="4559"/>
      </w:tblGrid>
      <w:tr w:rsidR="007557B0" w:rsidRPr="007557B0" w14:paraId="5F661BE5" w14:textId="77777777" w:rsidTr="007557B0">
        <w:tc>
          <w:tcPr>
            <w:tcW w:w="4878" w:type="dxa"/>
          </w:tcPr>
          <w:p w14:paraId="6FF7879D" w14:textId="5BC19A5C" w:rsidR="007557B0" w:rsidRPr="007557B0" w:rsidRDefault="00FB5586">
            <w:r>
              <w:rPr>
                <w:b/>
              </w:rPr>
              <w:t>Course Title</w:t>
            </w:r>
            <w:r w:rsidR="007557B0" w:rsidRPr="007557B0">
              <w:rPr>
                <w:b/>
              </w:rPr>
              <w:t>:</w:t>
            </w:r>
            <w:r w:rsidR="007557B0">
              <w:rPr>
                <w:b/>
              </w:rPr>
              <w:t xml:space="preserve"> </w:t>
            </w:r>
            <w:r w:rsidR="00060157">
              <w:rPr>
                <w:b/>
              </w:rPr>
              <w:t>CP Biology</w:t>
            </w:r>
          </w:p>
        </w:tc>
        <w:tc>
          <w:tcPr>
            <w:tcW w:w="4590" w:type="dxa"/>
          </w:tcPr>
          <w:p w14:paraId="4197804B" w14:textId="3675D811" w:rsidR="007557B0" w:rsidRPr="007557B0" w:rsidRDefault="007557B0">
            <w:r w:rsidRPr="007557B0">
              <w:rPr>
                <w:b/>
              </w:rPr>
              <w:t>Teacher Name</w:t>
            </w:r>
            <w:r>
              <w:rPr>
                <w:b/>
              </w:rPr>
              <w:t xml:space="preserve">: </w:t>
            </w:r>
            <w:r w:rsidR="00BD4C6F">
              <w:rPr>
                <w:b/>
              </w:rPr>
              <w:t>Mrs. Pardue</w:t>
            </w:r>
          </w:p>
        </w:tc>
      </w:tr>
      <w:tr w:rsidR="007557B0" w:rsidRPr="007557B0" w14:paraId="0DE79CC7" w14:textId="77777777" w:rsidTr="007557B0">
        <w:tc>
          <w:tcPr>
            <w:tcW w:w="4878" w:type="dxa"/>
          </w:tcPr>
          <w:p w14:paraId="6B4913F4" w14:textId="4F2E50C5" w:rsidR="007557B0" w:rsidRPr="007557B0" w:rsidRDefault="007557B0">
            <w:pPr>
              <w:rPr>
                <w:b/>
              </w:rPr>
            </w:pPr>
            <w:r w:rsidRPr="007557B0">
              <w:rPr>
                <w:b/>
              </w:rPr>
              <w:t>A-G/UC/CSU approved</w:t>
            </w:r>
            <w:r>
              <w:rPr>
                <w:b/>
              </w:rPr>
              <w:t xml:space="preserve">: </w:t>
            </w:r>
            <w:r w:rsidR="00EF52C1">
              <w:rPr>
                <w:b/>
              </w:rPr>
              <w:t xml:space="preserve"> </w:t>
            </w:r>
            <w:r w:rsidR="00EF52C1">
              <w:rPr>
                <w:rFonts w:ascii="MS Gothic" w:eastAsia="MS Gothic" w:hAnsi="MS Gothic"/>
                <w:color w:val="000000"/>
              </w:rPr>
              <w:t>X</w:t>
            </w:r>
            <w:r w:rsidR="00692640">
              <w:rPr>
                <w:rFonts w:ascii="MS Gothic" w:eastAsia="MS Gothic" w:hAnsi="MS Gothic"/>
                <w:color w:val="000000"/>
              </w:rPr>
              <w:t xml:space="preserve"> </w:t>
            </w:r>
            <w:r>
              <w:rPr>
                <w:b/>
              </w:rPr>
              <w:t xml:space="preserve">YES  </w:t>
            </w:r>
            <w:r w:rsidR="00692640">
              <w:rPr>
                <w:b/>
              </w:rPr>
              <w:t xml:space="preserve">   </w:t>
            </w:r>
            <w:r w:rsidR="00692640" w:rsidRPr="00DD5787">
              <w:rPr>
                <w:rFonts w:ascii="MS Gothic" w:eastAsia="MS Gothic" w:hAnsi="MS Gothic"/>
                <w:color w:val="000000"/>
              </w:rPr>
              <w:t>☐</w:t>
            </w:r>
            <w:r w:rsidR="00692640">
              <w:rPr>
                <w:rFonts w:ascii="MS Gothic" w:eastAsia="MS Gothic" w:hAnsi="MS Gothic"/>
                <w:color w:val="000000"/>
              </w:rPr>
              <w:t xml:space="preserve"> </w:t>
            </w:r>
            <w:r>
              <w:rPr>
                <w:b/>
              </w:rPr>
              <w:t>NO</w:t>
            </w:r>
          </w:p>
        </w:tc>
        <w:tc>
          <w:tcPr>
            <w:tcW w:w="4590" w:type="dxa"/>
          </w:tcPr>
          <w:p w14:paraId="31DBE353" w14:textId="268C3BEA" w:rsidR="007557B0" w:rsidRPr="007557B0" w:rsidRDefault="007557B0">
            <w:r w:rsidRPr="007557B0">
              <w:rPr>
                <w:b/>
              </w:rPr>
              <w:t>Teacher email</w:t>
            </w:r>
            <w:r>
              <w:rPr>
                <w:b/>
              </w:rPr>
              <w:t xml:space="preserve">: </w:t>
            </w:r>
            <w:hyperlink r:id="rId7" w:history="1">
              <w:r w:rsidR="00BD4C6F" w:rsidRPr="00914790">
                <w:rPr>
                  <w:rStyle w:val="Hyperlink"/>
                  <w:b/>
                </w:rPr>
                <w:t>mpardue@murrieta.k12.ca.us</w:t>
              </w:r>
            </w:hyperlink>
          </w:p>
        </w:tc>
      </w:tr>
      <w:tr w:rsidR="007557B0" w:rsidRPr="007557B0" w14:paraId="63B44760" w14:textId="77777777" w:rsidTr="007557B0">
        <w:tc>
          <w:tcPr>
            <w:tcW w:w="4878" w:type="dxa"/>
          </w:tcPr>
          <w:p w14:paraId="097625EF" w14:textId="0C37AE81" w:rsidR="007557B0" w:rsidRPr="007557B0" w:rsidRDefault="007557B0" w:rsidP="00692640">
            <w:pPr>
              <w:rPr>
                <w:b/>
              </w:rPr>
            </w:pPr>
            <w:r w:rsidRPr="007557B0">
              <w:rPr>
                <w:b/>
              </w:rPr>
              <w:t>Haiku/website</w:t>
            </w:r>
            <w:r w:rsidR="00692640">
              <w:rPr>
                <w:b/>
              </w:rPr>
              <w:t xml:space="preserve"> used</w:t>
            </w:r>
            <w:r>
              <w:rPr>
                <w:b/>
              </w:rPr>
              <w:t xml:space="preserve">: </w:t>
            </w:r>
            <w:r w:rsidR="00EF52C1">
              <w:rPr>
                <w:b/>
              </w:rPr>
              <w:t xml:space="preserve"> </w:t>
            </w:r>
            <w:r w:rsidR="00EF52C1">
              <w:rPr>
                <w:rFonts w:ascii="MS Gothic" w:eastAsia="MS Gothic" w:hAnsi="MS Gothic"/>
                <w:color w:val="000000"/>
              </w:rPr>
              <w:t>X</w:t>
            </w:r>
            <w:r w:rsidR="00692640">
              <w:rPr>
                <w:rFonts w:ascii="MS Gothic" w:eastAsia="MS Gothic" w:hAnsi="MS Gothic"/>
                <w:color w:val="000000"/>
              </w:rPr>
              <w:t xml:space="preserve"> </w:t>
            </w:r>
            <w:r>
              <w:rPr>
                <w:b/>
              </w:rPr>
              <w:t xml:space="preserve">YES  </w:t>
            </w:r>
            <w:r w:rsidR="00692640">
              <w:rPr>
                <w:b/>
              </w:rPr>
              <w:t xml:space="preserve">   </w:t>
            </w:r>
            <w:r w:rsidR="00692640" w:rsidRPr="00B24050">
              <w:rPr>
                <w:rFonts w:ascii="MS Gothic" w:eastAsia="MS Gothic" w:hAnsi="MS Gothic"/>
                <w:color w:val="000000"/>
              </w:rPr>
              <w:t>☐</w:t>
            </w:r>
            <w:r w:rsidR="00692640">
              <w:rPr>
                <w:rFonts w:ascii="MS Gothic" w:eastAsia="MS Gothic" w:hAnsi="MS Gothic"/>
                <w:color w:val="000000"/>
              </w:rPr>
              <w:t xml:space="preserve"> </w:t>
            </w:r>
            <w:r>
              <w:rPr>
                <w:b/>
              </w:rPr>
              <w:t>NO</w:t>
            </w:r>
          </w:p>
        </w:tc>
        <w:tc>
          <w:tcPr>
            <w:tcW w:w="4590" w:type="dxa"/>
          </w:tcPr>
          <w:p w14:paraId="71E5B6D2" w14:textId="610793F1" w:rsidR="007557B0" w:rsidRPr="007557B0" w:rsidRDefault="007557B0">
            <w:pPr>
              <w:rPr>
                <w:b/>
              </w:rPr>
            </w:pPr>
            <w:r w:rsidRPr="007557B0">
              <w:rPr>
                <w:b/>
              </w:rPr>
              <w:t>Teacher phone</w:t>
            </w:r>
            <w:r>
              <w:rPr>
                <w:b/>
              </w:rPr>
              <w:t xml:space="preserve">: </w:t>
            </w:r>
            <w:r w:rsidRPr="007557B0">
              <w:t>(951) 696-1408 x</w:t>
            </w:r>
            <w:r w:rsidR="00BD4C6F">
              <w:t>5713</w:t>
            </w:r>
          </w:p>
        </w:tc>
      </w:tr>
    </w:tbl>
    <w:p w14:paraId="61D8AA19" w14:textId="77777777" w:rsidR="00A23D44" w:rsidRDefault="00A23D44"/>
    <w:p w14:paraId="500271C7" w14:textId="653CBFA7" w:rsidR="00A23D44" w:rsidRDefault="00FB5586">
      <w:pPr>
        <w:rPr>
          <w:b/>
        </w:rPr>
      </w:pPr>
      <w:r>
        <w:rPr>
          <w:b/>
        </w:rPr>
        <w:t>COURSE DESCRIPTION</w:t>
      </w:r>
      <w:r w:rsidR="007557B0">
        <w:rPr>
          <w:b/>
        </w:rPr>
        <w:t>:</w:t>
      </w:r>
    </w:p>
    <w:p w14:paraId="386DB686" w14:textId="4033CB01" w:rsidR="00060157" w:rsidRDefault="00060157">
      <w:pPr>
        <w:rPr>
          <w:b/>
        </w:rPr>
      </w:pPr>
      <w:r>
        <w:t>This course meets UC/CSU laboratory and District life science graduation requirement. This course satisfies the laboratory science requirement for entrance into most colleges. The emphasis of study will be on biological concepts and processes as they apply to various biological systems. Students will gain experience in the use of various scientific instruments, tools, and measuring devices as well as the proper techniques in their use. A minimum of 20% of class time will be spent on laboratory experiences.</w:t>
      </w:r>
    </w:p>
    <w:p w14:paraId="6691593C" w14:textId="77777777" w:rsidR="00FB5586" w:rsidRPr="00FB5586" w:rsidRDefault="00FB5586"/>
    <w:p w14:paraId="3490965A" w14:textId="77777777" w:rsidR="00FB5586" w:rsidRPr="00FB5586" w:rsidRDefault="00FB5586"/>
    <w:p w14:paraId="08D3B0F8" w14:textId="5738CE5A" w:rsidR="00A23D44" w:rsidRPr="00060157" w:rsidRDefault="00FB5586">
      <w:r>
        <w:rPr>
          <w:b/>
        </w:rPr>
        <w:t>COURSE CONTENT OBJECTIVES</w:t>
      </w:r>
      <w:r w:rsidR="007557B0">
        <w:rPr>
          <w:b/>
        </w:rPr>
        <w:t>:</w:t>
      </w:r>
      <w:r w:rsidR="00060157">
        <w:rPr>
          <w:b/>
        </w:rPr>
        <w:t xml:space="preserve"> </w:t>
      </w:r>
      <w:r w:rsidR="00060157">
        <w:t>We</w:t>
      </w:r>
      <w:r w:rsidR="00060157" w:rsidRPr="00060157">
        <w:t xml:space="preserve"> will cover six major concepts over the course of the year.  They will include:</w:t>
      </w:r>
    </w:p>
    <w:p w14:paraId="15439785" w14:textId="7BEF04CD" w:rsidR="00060157" w:rsidRDefault="00060157" w:rsidP="00060157">
      <w:pPr>
        <w:ind w:left="720"/>
      </w:pPr>
      <w:r w:rsidRPr="002B3BB1">
        <w:t xml:space="preserve">1: </w:t>
      </w:r>
      <w:r>
        <w:t xml:space="preserve">Ecosystems: </w:t>
      </w:r>
      <w:r w:rsidRPr="002B3BB1">
        <w:t>Interactions, Energy and Dynamics</w:t>
      </w:r>
    </w:p>
    <w:p w14:paraId="5D188CFA" w14:textId="591FD719" w:rsidR="00060157" w:rsidRDefault="00060157" w:rsidP="00060157">
      <w:pPr>
        <w:ind w:left="720"/>
      </w:pPr>
      <w:r>
        <w:t>2</w:t>
      </w:r>
      <w:r w:rsidRPr="002B3BB1">
        <w:t xml:space="preserve">: </w:t>
      </w:r>
      <w:r w:rsidR="00EF52C1">
        <w:t>Structure, Function, and Growth (from Cells to Organisms)</w:t>
      </w:r>
    </w:p>
    <w:p w14:paraId="11E52D7D" w14:textId="3775607D" w:rsidR="00060157" w:rsidRDefault="00060157" w:rsidP="00060157">
      <w:pPr>
        <w:ind w:left="720"/>
      </w:pPr>
      <w:r>
        <w:t>3</w:t>
      </w:r>
      <w:r w:rsidRPr="002B3BB1">
        <w:t xml:space="preserve">: </w:t>
      </w:r>
      <w:r>
        <w:t>Evidence of Evolution</w:t>
      </w:r>
    </w:p>
    <w:p w14:paraId="200EBFA5" w14:textId="2D037C5E" w:rsidR="00060157" w:rsidRDefault="00060157" w:rsidP="00060157">
      <w:pPr>
        <w:ind w:left="720"/>
      </w:pPr>
      <w:r w:rsidRPr="002B3BB1">
        <w:t>4: Inheritance and Variation of Trait</w:t>
      </w:r>
      <w:r>
        <w:t>s</w:t>
      </w:r>
    </w:p>
    <w:p w14:paraId="70DAEF5C" w14:textId="358BBBD4" w:rsidR="00060157" w:rsidRDefault="00060157" w:rsidP="00060157">
      <w:pPr>
        <w:ind w:left="720"/>
      </w:pPr>
      <w:r>
        <w:t>5</w:t>
      </w:r>
      <w:r w:rsidRPr="002B3BB1">
        <w:t xml:space="preserve">: </w:t>
      </w:r>
      <w:r w:rsidR="00EF52C1">
        <w:t>History of Earth’s Atmosphere: Photosynthesis and Respiration</w:t>
      </w:r>
    </w:p>
    <w:p w14:paraId="1A1D9522" w14:textId="61FD27BC" w:rsidR="00060157" w:rsidRDefault="00060157" w:rsidP="00060157">
      <w:pPr>
        <w:ind w:left="720"/>
      </w:pPr>
      <w:r w:rsidRPr="002B3BB1">
        <w:t xml:space="preserve">6: Ecosystem </w:t>
      </w:r>
      <w:r>
        <w:t xml:space="preserve">Stability and Response to Climate Change </w:t>
      </w:r>
    </w:p>
    <w:p w14:paraId="1454DFBC" w14:textId="77777777" w:rsidR="00060157" w:rsidRDefault="00060157">
      <w:pPr>
        <w:rPr>
          <w:b/>
        </w:rPr>
      </w:pPr>
    </w:p>
    <w:p w14:paraId="249BA284" w14:textId="378FB0A8" w:rsidR="00BD4C6F" w:rsidRDefault="00BD4C6F" w:rsidP="00BD4C6F">
      <w:r>
        <w:rPr>
          <w:b/>
        </w:rPr>
        <w:t xml:space="preserve">EXPECTATIONS: </w:t>
      </w:r>
    </w:p>
    <w:p w14:paraId="1E78DCA6" w14:textId="5766CC33" w:rsidR="00BD4C6F" w:rsidRPr="00574012" w:rsidRDefault="00BD4C6F" w:rsidP="00BD4C6F">
      <w:pPr>
        <w:rPr>
          <w:b/>
        </w:rPr>
      </w:pPr>
      <w:r>
        <w:tab/>
      </w:r>
      <w:r w:rsidRPr="00574012">
        <w:rPr>
          <w:b/>
        </w:rPr>
        <w:t xml:space="preserve">OF STUDENT:  </w:t>
      </w:r>
    </w:p>
    <w:p w14:paraId="4FE3209B" w14:textId="3598A844" w:rsidR="00BD4C6F" w:rsidRDefault="00BD4C6F" w:rsidP="00BD4C6F">
      <w:pPr>
        <w:pStyle w:val="ListParagraph"/>
        <w:numPr>
          <w:ilvl w:val="0"/>
          <w:numId w:val="1"/>
        </w:numPr>
      </w:pPr>
      <w:r>
        <w:t xml:space="preserve"> Will be on time to class and prepared with all necessary materials.</w:t>
      </w:r>
    </w:p>
    <w:p w14:paraId="0AA34B9E" w14:textId="561271AF" w:rsidR="00BD4C6F" w:rsidRDefault="00BD4C6F" w:rsidP="00BD4C6F">
      <w:pPr>
        <w:pStyle w:val="ListParagraph"/>
        <w:numPr>
          <w:ilvl w:val="0"/>
          <w:numId w:val="1"/>
        </w:numPr>
      </w:pPr>
      <w:r>
        <w:t>Will RESPECT yourself, other students, and their belongings, and the teacher.</w:t>
      </w:r>
    </w:p>
    <w:p w14:paraId="7FA0C780" w14:textId="4770D9A8" w:rsidR="00BD4C6F" w:rsidRDefault="00BD4C6F" w:rsidP="00BD4C6F">
      <w:pPr>
        <w:pStyle w:val="ListParagraph"/>
        <w:numPr>
          <w:ilvl w:val="0"/>
          <w:numId w:val="1"/>
        </w:numPr>
      </w:pPr>
      <w:r>
        <w:t>Will not eat in the classroom.</w:t>
      </w:r>
    </w:p>
    <w:p w14:paraId="7FA7122A" w14:textId="6B784E45" w:rsidR="00BD4C6F" w:rsidRDefault="00BD4C6F" w:rsidP="00BD4C6F">
      <w:pPr>
        <w:pStyle w:val="ListParagraph"/>
        <w:numPr>
          <w:ilvl w:val="0"/>
          <w:numId w:val="1"/>
        </w:numPr>
      </w:pPr>
      <w:r>
        <w:t>Will participate in classroom activities.  (Attend class physically and mentally.)</w:t>
      </w:r>
    </w:p>
    <w:p w14:paraId="4F5ADA5F" w14:textId="1497CA5A" w:rsidR="00BD4C6F" w:rsidRDefault="00BD4C6F" w:rsidP="00BD4C6F">
      <w:pPr>
        <w:pStyle w:val="ListParagraph"/>
        <w:numPr>
          <w:ilvl w:val="0"/>
          <w:numId w:val="1"/>
        </w:numPr>
      </w:pPr>
      <w:r>
        <w:t>Will turn in all assignments on time unless absence is excused.</w:t>
      </w:r>
    </w:p>
    <w:p w14:paraId="015F8C28" w14:textId="4AFA71A5" w:rsidR="00BD4C6F" w:rsidRDefault="00BD4C6F" w:rsidP="00BD4C6F">
      <w:pPr>
        <w:pStyle w:val="ListParagraph"/>
        <w:numPr>
          <w:ilvl w:val="0"/>
          <w:numId w:val="1"/>
        </w:numPr>
      </w:pPr>
      <w:r>
        <w:t>Will use language and behavior appropriate for the classroom:  no profanity, insults, put-downs, horsing around, etc.  Be considerate to those around you.</w:t>
      </w:r>
    </w:p>
    <w:p w14:paraId="1E3AA5E1" w14:textId="29B29AAB" w:rsidR="00BD4C6F" w:rsidRDefault="00BD4C6F" w:rsidP="00BD4C6F">
      <w:pPr>
        <w:pStyle w:val="ListParagraph"/>
        <w:numPr>
          <w:ilvl w:val="0"/>
          <w:numId w:val="1"/>
        </w:numPr>
      </w:pPr>
      <w:r>
        <w:t>CHEATING WILL NOT BE TOLERATED AT ANY TIME!!!!!!!!!!!!!!!!!!!!!!!!!!</w:t>
      </w:r>
    </w:p>
    <w:p w14:paraId="1D2EDBCA" w14:textId="297C772B" w:rsidR="00BD4C6F" w:rsidRDefault="00BD4C6F" w:rsidP="00BD4C6F">
      <w:pPr>
        <w:pStyle w:val="ListParagraph"/>
        <w:numPr>
          <w:ilvl w:val="0"/>
          <w:numId w:val="1"/>
        </w:numPr>
      </w:pPr>
      <w:r>
        <w:t>Will work hard to succeed.</w:t>
      </w:r>
    </w:p>
    <w:p w14:paraId="43E45422" w14:textId="77777777" w:rsidR="00BD4C6F" w:rsidRDefault="00BD4C6F" w:rsidP="00BD4C6F">
      <w:pPr>
        <w:ind w:left="720"/>
      </w:pPr>
    </w:p>
    <w:p w14:paraId="0C85250B" w14:textId="4BCB1C9D" w:rsidR="00BD4C6F" w:rsidRPr="00574012" w:rsidRDefault="00BD4C6F" w:rsidP="00BD4C6F">
      <w:pPr>
        <w:ind w:left="720"/>
        <w:rPr>
          <w:b/>
        </w:rPr>
      </w:pPr>
      <w:r w:rsidRPr="00574012">
        <w:rPr>
          <w:b/>
        </w:rPr>
        <w:t>OF TEACHER:</w:t>
      </w:r>
    </w:p>
    <w:p w14:paraId="6AEAC66C" w14:textId="38E88EF0" w:rsidR="00BD4C6F" w:rsidRDefault="00BD4C6F" w:rsidP="00BD4C6F">
      <w:pPr>
        <w:pStyle w:val="ListParagraph"/>
        <w:numPr>
          <w:ilvl w:val="0"/>
          <w:numId w:val="2"/>
        </w:numPr>
      </w:pPr>
      <w:r>
        <w:t xml:space="preserve"> Will have papers/tests graded in a timely fashion.</w:t>
      </w:r>
    </w:p>
    <w:p w14:paraId="1564038A" w14:textId="0BC1AEC8" w:rsidR="00BD4C6F" w:rsidRDefault="00BD4C6F" w:rsidP="00BD4C6F">
      <w:pPr>
        <w:pStyle w:val="ListParagraph"/>
        <w:numPr>
          <w:ilvl w:val="0"/>
          <w:numId w:val="2"/>
        </w:numPr>
      </w:pPr>
      <w:r>
        <w:t>Will be fair and consistent in grading and management.</w:t>
      </w:r>
    </w:p>
    <w:p w14:paraId="4CC063CE" w14:textId="57603E04" w:rsidR="00BD4C6F" w:rsidRDefault="00BD4C6F" w:rsidP="00BD4C6F">
      <w:pPr>
        <w:pStyle w:val="ListParagraph"/>
        <w:numPr>
          <w:ilvl w:val="0"/>
          <w:numId w:val="2"/>
        </w:numPr>
      </w:pPr>
      <w:r>
        <w:t>Will be on time and prepared.</w:t>
      </w:r>
    </w:p>
    <w:p w14:paraId="205AD313" w14:textId="5BB93D82" w:rsidR="00BD4C6F" w:rsidRDefault="00BD4C6F" w:rsidP="00BD4C6F">
      <w:pPr>
        <w:pStyle w:val="ListParagraph"/>
        <w:numPr>
          <w:ilvl w:val="0"/>
          <w:numId w:val="2"/>
        </w:numPr>
      </w:pPr>
      <w:r>
        <w:t>Will be respectful of students.</w:t>
      </w:r>
    </w:p>
    <w:p w14:paraId="22380F8C" w14:textId="1CCDDE99" w:rsidR="00BD4C6F" w:rsidRDefault="00BD4C6F" w:rsidP="00BD4C6F">
      <w:pPr>
        <w:pStyle w:val="ListParagraph"/>
        <w:numPr>
          <w:ilvl w:val="0"/>
          <w:numId w:val="2"/>
        </w:numPr>
      </w:pPr>
      <w:r>
        <w:t>Will work hard to make class interesting for you.</w:t>
      </w:r>
    </w:p>
    <w:p w14:paraId="0C61BE4A" w14:textId="20E15286" w:rsidR="00BD4C6F" w:rsidRPr="00060157" w:rsidRDefault="00BD4C6F" w:rsidP="00BD4C6F">
      <w:pPr>
        <w:pStyle w:val="ListParagraph"/>
        <w:numPr>
          <w:ilvl w:val="0"/>
          <w:numId w:val="2"/>
        </w:numPr>
      </w:pPr>
      <w:r>
        <w:t>Will be available for help and questions after class and at an arranged time.</w:t>
      </w:r>
    </w:p>
    <w:p w14:paraId="4C59F804" w14:textId="77777777" w:rsidR="00FB5586" w:rsidRPr="00FB5586" w:rsidRDefault="00FB5586"/>
    <w:p w14:paraId="29E4CE78" w14:textId="3CEFB672" w:rsidR="00FB5586" w:rsidRDefault="00574012">
      <w:r w:rsidRPr="00574012">
        <w:rPr>
          <w:b/>
        </w:rPr>
        <w:t>ATTENDANCE/TARDY POLICY</w:t>
      </w:r>
      <w:r>
        <w:t>:  Students will be held accountable to all aspects of Murrieta Valley High School Attendance/Tardy policy.</w:t>
      </w:r>
    </w:p>
    <w:p w14:paraId="5336FA12" w14:textId="77777777" w:rsidR="00574012" w:rsidRDefault="00574012"/>
    <w:p w14:paraId="282780E4" w14:textId="0DA7B667" w:rsidR="00C87864" w:rsidRDefault="00574012">
      <w:r w:rsidRPr="00973EAC">
        <w:rPr>
          <w:b/>
        </w:rPr>
        <w:t>GRADING POLICY</w:t>
      </w:r>
      <w:r>
        <w:t xml:space="preserve">:  Your grade will be based on the total number of points earned on homework, tests, </w:t>
      </w:r>
      <w:r w:rsidR="00973EAC">
        <w:t xml:space="preserve">practicums, classwork, labs, projects and participation.  You are encouraged to keep track of your own grade throughout the semester.  </w:t>
      </w:r>
    </w:p>
    <w:p w14:paraId="0E888352" w14:textId="77777777" w:rsidR="00C87864" w:rsidRPr="00FB5586" w:rsidRDefault="00C87864"/>
    <w:p w14:paraId="2E23D9E9" w14:textId="02CBA205" w:rsidR="00692640" w:rsidRDefault="00692640">
      <w:pPr>
        <w:rPr>
          <w:b/>
        </w:rPr>
      </w:pPr>
      <w:r>
        <w:rPr>
          <w:b/>
        </w:rPr>
        <w:t xml:space="preserve">MVHS </w:t>
      </w:r>
      <w:r w:rsidR="00FB5586">
        <w:rPr>
          <w:b/>
        </w:rPr>
        <w:t>UNIFORM GRADING SCALE</w:t>
      </w:r>
    </w:p>
    <w:p w14:paraId="2995EB1C" w14:textId="35AD62F0" w:rsidR="00692640" w:rsidRDefault="00692640">
      <w:pPr>
        <w:rPr>
          <w:b/>
        </w:rPr>
      </w:pPr>
      <w:r>
        <w:rPr>
          <w:b/>
        </w:rPr>
        <w:tab/>
        <w:t xml:space="preserve">Plus or minus grades will be given:    </w:t>
      </w:r>
      <w:r w:rsidR="00454A95">
        <w:rPr>
          <w:rFonts w:ascii="MS Gothic" w:eastAsia="MS Gothic" w:hAnsi="MS Gothic"/>
          <w:color w:val="000000"/>
        </w:rPr>
        <w:t>X</w:t>
      </w:r>
      <w:r>
        <w:rPr>
          <w:b/>
        </w:rPr>
        <w:tab/>
        <w:t>YES</w:t>
      </w:r>
      <w:r>
        <w:rPr>
          <w:b/>
        </w:rPr>
        <w:tab/>
      </w:r>
      <w:r w:rsidRPr="006D37CC">
        <w:rPr>
          <w:rFonts w:ascii="MS Gothic" w:eastAsia="MS Gothic" w:hAnsi="MS Gothic"/>
          <w:color w:val="000000"/>
        </w:rPr>
        <w:t>☐</w:t>
      </w:r>
      <w:r>
        <w:rPr>
          <w:rFonts w:ascii="MS Gothic" w:eastAsia="MS Gothic" w:hAnsi="MS Gothic"/>
          <w:color w:val="000000"/>
        </w:rPr>
        <w:t xml:space="preserve"> </w:t>
      </w:r>
      <w:r>
        <w:rPr>
          <w:b/>
        </w:rPr>
        <w:t>NO</w:t>
      </w:r>
    </w:p>
    <w:p w14:paraId="20EAD2E5" w14:textId="77777777" w:rsidR="00692640" w:rsidRDefault="00692640">
      <w:pPr>
        <w:rPr>
          <w:b/>
        </w:rPr>
      </w:pPr>
    </w:p>
    <w:tbl>
      <w:tblPr>
        <w:tblStyle w:val="TableGrid"/>
        <w:tblW w:w="3330" w:type="dxa"/>
        <w:tblInd w:w="1188" w:type="dxa"/>
        <w:tblLook w:val="04A0" w:firstRow="1" w:lastRow="0" w:firstColumn="1" w:lastColumn="0" w:noHBand="0" w:noVBand="1"/>
      </w:tblPr>
      <w:tblGrid>
        <w:gridCol w:w="720"/>
        <w:gridCol w:w="990"/>
        <w:gridCol w:w="540"/>
        <w:gridCol w:w="1080"/>
      </w:tblGrid>
      <w:tr w:rsidR="00692640" w14:paraId="78A666BB" w14:textId="77777777" w:rsidTr="00692640">
        <w:tc>
          <w:tcPr>
            <w:tcW w:w="720" w:type="dxa"/>
          </w:tcPr>
          <w:p w14:paraId="634C531E" w14:textId="7AE45A85" w:rsidR="00692640" w:rsidRDefault="00692640" w:rsidP="00692640">
            <w:r>
              <w:t>A+</w:t>
            </w:r>
          </w:p>
        </w:tc>
        <w:tc>
          <w:tcPr>
            <w:tcW w:w="990" w:type="dxa"/>
          </w:tcPr>
          <w:p w14:paraId="021D9672" w14:textId="25719DD3" w:rsidR="00692640" w:rsidRDefault="00692640">
            <w:r>
              <w:t>97-100</w:t>
            </w:r>
          </w:p>
        </w:tc>
        <w:tc>
          <w:tcPr>
            <w:tcW w:w="540" w:type="dxa"/>
          </w:tcPr>
          <w:p w14:paraId="44214025" w14:textId="12C064B9" w:rsidR="00692640" w:rsidRDefault="00692640">
            <w:r>
              <w:t>A</w:t>
            </w:r>
          </w:p>
        </w:tc>
        <w:tc>
          <w:tcPr>
            <w:tcW w:w="1080" w:type="dxa"/>
          </w:tcPr>
          <w:p w14:paraId="4AA6B624" w14:textId="79E4C21A" w:rsidR="00692640" w:rsidRDefault="00692640">
            <w:r>
              <w:t>90-100</w:t>
            </w:r>
          </w:p>
        </w:tc>
      </w:tr>
      <w:tr w:rsidR="00692640" w14:paraId="1DF71B96" w14:textId="77777777" w:rsidTr="00692640">
        <w:tc>
          <w:tcPr>
            <w:tcW w:w="720" w:type="dxa"/>
          </w:tcPr>
          <w:p w14:paraId="22C0041A" w14:textId="57F768CA" w:rsidR="00692640" w:rsidRDefault="00692640">
            <w:r>
              <w:t>A</w:t>
            </w:r>
          </w:p>
        </w:tc>
        <w:tc>
          <w:tcPr>
            <w:tcW w:w="990" w:type="dxa"/>
          </w:tcPr>
          <w:p w14:paraId="3B6A3023" w14:textId="497BE546" w:rsidR="00692640" w:rsidRDefault="00692640">
            <w:r>
              <w:t>93-96</w:t>
            </w:r>
          </w:p>
        </w:tc>
        <w:tc>
          <w:tcPr>
            <w:tcW w:w="540" w:type="dxa"/>
          </w:tcPr>
          <w:p w14:paraId="73C58E9F" w14:textId="31178ABE" w:rsidR="00692640" w:rsidRDefault="00692640">
            <w:r>
              <w:t>B</w:t>
            </w:r>
          </w:p>
        </w:tc>
        <w:tc>
          <w:tcPr>
            <w:tcW w:w="1080" w:type="dxa"/>
          </w:tcPr>
          <w:p w14:paraId="7CFD56C7" w14:textId="6F326C78" w:rsidR="00692640" w:rsidRDefault="00692640">
            <w:r>
              <w:t>80-89</w:t>
            </w:r>
          </w:p>
        </w:tc>
      </w:tr>
      <w:tr w:rsidR="00692640" w14:paraId="62450419" w14:textId="77777777" w:rsidTr="00692640">
        <w:tc>
          <w:tcPr>
            <w:tcW w:w="720" w:type="dxa"/>
          </w:tcPr>
          <w:p w14:paraId="2BEA16BF" w14:textId="7C782270" w:rsidR="00692640" w:rsidRDefault="00692640">
            <w:r>
              <w:t>A-</w:t>
            </w:r>
          </w:p>
        </w:tc>
        <w:tc>
          <w:tcPr>
            <w:tcW w:w="990" w:type="dxa"/>
          </w:tcPr>
          <w:p w14:paraId="4E775B47" w14:textId="27CE23CA" w:rsidR="00692640" w:rsidRDefault="00692640">
            <w:r>
              <w:t>90-92</w:t>
            </w:r>
          </w:p>
        </w:tc>
        <w:tc>
          <w:tcPr>
            <w:tcW w:w="540" w:type="dxa"/>
          </w:tcPr>
          <w:p w14:paraId="53F58DFB" w14:textId="2A3FD506" w:rsidR="00692640" w:rsidRDefault="00692640">
            <w:r>
              <w:t>C</w:t>
            </w:r>
          </w:p>
        </w:tc>
        <w:tc>
          <w:tcPr>
            <w:tcW w:w="1080" w:type="dxa"/>
          </w:tcPr>
          <w:p w14:paraId="0E54B233" w14:textId="6DDC1C72" w:rsidR="00692640" w:rsidRDefault="00692640">
            <w:r>
              <w:t>70-79</w:t>
            </w:r>
          </w:p>
        </w:tc>
      </w:tr>
      <w:tr w:rsidR="00692640" w14:paraId="0D94DD50" w14:textId="77777777" w:rsidTr="00692640">
        <w:tc>
          <w:tcPr>
            <w:tcW w:w="720" w:type="dxa"/>
          </w:tcPr>
          <w:p w14:paraId="0CBB2E6B" w14:textId="303C3661" w:rsidR="00692640" w:rsidRDefault="00692640">
            <w:r>
              <w:t>B+</w:t>
            </w:r>
          </w:p>
        </w:tc>
        <w:tc>
          <w:tcPr>
            <w:tcW w:w="990" w:type="dxa"/>
          </w:tcPr>
          <w:p w14:paraId="03F0719A" w14:textId="10FEEF8C" w:rsidR="00692640" w:rsidRDefault="00692640">
            <w:r>
              <w:t>87-89</w:t>
            </w:r>
          </w:p>
        </w:tc>
        <w:tc>
          <w:tcPr>
            <w:tcW w:w="540" w:type="dxa"/>
          </w:tcPr>
          <w:p w14:paraId="3A42D34C" w14:textId="1F388C34" w:rsidR="00692640" w:rsidRDefault="00692640">
            <w:r>
              <w:t>D</w:t>
            </w:r>
          </w:p>
        </w:tc>
        <w:tc>
          <w:tcPr>
            <w:tcW w:w="1080" w:type="dxa"/>
          </w:tcPr>
          <w:p w14:paraId="30B0E6D9" w14:textId="57675F29" w:rsidR="00692640" w:rsidRDefault="00692640">
            <w:r>
              <w:t>60-69</w:t>
            </w:r>
          </w:p>
        </w:tc>
      </w:tr>
      <w:tr w:rsidR="00692640" w14:paraId="5D0DCC91" w14:textId="77777777" w:rsidTr="00692640">
        <w:tc>
          <w:tcPr>
            <w:tcW w:w="720" w:type="dxa"/>
          </w:tcPr>
          <w:p w14:paraId="22FB0EAC" w14:textId="33BA918B" w:rsidR="00692640" w:rsidRDefault="00692640">
            <w:r>
              <w:t>B</w:t>
            </w:r>
          </w:p>
        </w:tc>
        <w:tc>
          <w:tcPr>
            <w:tcW w:w="990" w:type="dxa"/>
          </w:tcPr>
          <w:p w14:paraId="146E9056" w14:textId="176E5FAF" w:rsidR="00692640" w:rsidRDefault="00692640">
            <w:r>
              <w:t>83-86</w:t>
            </w:r>
          </w:p>
        </w:tc>
        <w:tc>
          <w:tcPr>
            <w:tcW w:w="540" w:type="dxa"/>
          </w:tcPr>
          <w:p w14:paraId="70A40164" w14:textId="00597C6B" w:rsidR="00692640" w:rsidRDefault="00692640">
            <w:r>
              <w:t>F</w:t>
            </w:r>
          </w:p>
        </w:tc>
        <w:tc>
          <w:tcPr>
            <w:tcW w:w="1080" w:type="dxa"/>
          </w:tcPr>
          <w:p w14:paraId="5ED64479" w14:textId="0406BF0F" w:rsidR="00692640" w:rsidRDefault="00692640">
            <w:r>
              <w:t>0-59</w:t>
            </w:r>
          </w:p>
        </w:tc>
      </w:tr>
      <w:tr w:rsidR="00692640" w14:paraId="60744AD4" w14:textId="77777777" w:rsidTr="00692640">
        <w:trPr>
          <w:gridAfter w:val="2"/>
          <w:wAfter w:w="1620" w:type="dxa"/>
        </w:trPr>
        <w:tc>
          <w:tcPr>
            <w:tcW w:w="720" w:type="dxa"/>
          </w:tcPr>
          <w:p w14:paraId="756DC51E" w14:textId="11DC600B" w:rsidR="00692640" w:rsidRDefault="00692640">
            <w:r>
              <w:t>B-</w:t>
            </w:r>
          </w:p>
        </w:tc>
        <w:tc>
          <w:tcPr>
            <w:tcW w:w="990" w:type="dxa"/>
          </w:tcPr>
          <w:p w14:paraId="0F300610" w14:textId="4E5D53AF" w:rsidR="00692640" w:rsidRDefault="00692640">
            <w:r>
              <w:t>80-82</w:t>
            </w:r>
          </w:p>
        </w:tc>
      </w:tr>
      <w:tr w:rsidR="00692640" w14:paraId="525438CA" w14:textId="77777777" w:rsidTr="00692640">
        <w:trPr>
          <w:gridAfter w:val="2"/>
          <w:wAfter w:w="1620" w:type="dxa"/>
        </w:trPr>
        <w:tc>
          <w:tcPr>
            <w:tcW w:w="720" w:type="dxa"/>
          </w:tcPr>
          <w:p w14:paraId="68677EAE" w14:textId="6D603162" w:rsidR="00692640" w:rsidRDefault="00692640">
            <w:r>
              <w:t>C+</w:t>
            </w:r>
          </w:p>
        </w:tc>
        <w:tc>
          <w:tcPr>
            <w:tcW w:w="990" w:type="dxa"/>
          </w:tcPr>
          <w:p w14:paraId="6573C6FB" w14:textId="1E5365CE" w:rsidR="00692640" w:rsidRDefault="00692640">
            <w:r>
              <w:t>77-79</w:t>
            </w:r>
          </w:p>
        </w:tc>
      </w:tr>
      <w:tr w:rsidR="00692640" w14:paraId="7DEFFDB1" w14:textId="77777777" w:rsidTr="00692640">
        <w:trPr>
          <w:gridAfter w:val="2"/>
          <w:wAfter w:w="1620" w:type="dxa"/>
        </w:trPr>
        <w:tc>
          <w:tcPr>
            <w:tcW w:w="720" w:type="dxa"/>
          </w:tcPr>
          <w:p w14:paraId="04137F78" w14:textId="00754437" w:rsidR="00692640" w:rsidRDefault="00692640">
            <w:r>
              <w:t>C</w:t>
            </w:r>
          </w:p>
        </w:tc>
        <w:tc>
          <w:tcPr>
            <w:tcW w:w="990" w:type="dxa"/>
          </w:tcPr>
          <w:p w14:paraId="7B0DC926" w14:textId="2DC6A42F" w:rsidR="00692640" w:rsidRDefault="00692640">
            <w:r>
              <w:t>73-76</w:t>
            </w:r>
          </w:p>
        </w:tc>
      </w:tr>
      <w:tr w:rsidR="00692640" w14:paraId="4C2B3C3B" w14:textId="77777777" w:rsidTr="00692640">
        <w:trPr>
          <w:gridAfter w:val="2"/>
          <w:wAfter w:w="1620" w:type="dxa"/>
        </w:trPr>
        <w:tc>
          <w:tcPr>
            <w:tcW w:w="720" w:type="dxa"/>
          </w:tcPr>
          <w:p w14:paraId="7E9F7F16" w14:textId="31B2916E" w:rsidR="00692640" w:rsidRDefault="00692640">
            <w:r>
              <w:t>C-</w:t>
            </w:r>
          </w:p>
        </w:tc>
        <w:tc>
          <w:tcPr>
            <w:tcW w:w="990" w:type="dxa"/>
          </w:tcPr>
          <w:p w14:paraId="47DB7916" w14:textId="2A81F551" w:rsidR="00692640" w:rsidRDefault="00692640">
            <w:r>
              <w:t>70-72</w:t>
            </w:r>
          </w:p>
        </w:tc>
      </w:tr>
      <w:tr w:rsidR="00692640" w14:paraId="4EDF459B" w14:textId="77777777" w:rsidTr="00692640">
        <w:trPr>
          <w:gridAfter w:val="2"/>
          <w:wAfter w:w="1620" w:type="dxa"/>
        </w:trPr>
        <w:tc>
          <w:tcPr>
            <w:tcW w:w="720" w:type="dxa"/>
          </w:tcPr>
          <w:p w14:paraId="3E360DA2" w14:textId="667E218D" w:rsidR="00692640" w:rsidRDefault="00692640">
            <w:r>
              <w:t>D+</w:t>
            </w:r>
          </w:p>
        </w:tc>
        <w:tc>
          <w:tcPr>
            <w:tcW w:w="990" w:type="dxa"/>
          </w:tcPr>
          <w:p w14:paraId="3AB5C29D" w14:textId="0FD9FAB0" w:rsidR="00692640" w:rsidRDefault="00692640">
            <w:r>
              <w:t>67-69</w:t>
            </w:r>
          </w:p>
        </w:tc>
      </w:tr>
      <w:tr w:rsidR="00692640" w14:paraId="0292E922" w14:textId="77777777" w:rsidTr="00692640">
        <w:trPr>
          <w:gridAfter w:val="2"/>
          <w:wAfter w:w="1620" w:type="dxa"/>
        </w:trPr>
        <w:tc>
          <w:tcPr>
            <w:tcW w:w="720" w:type="dxa"/>
          </w:tcPr>
          <w:p w14:paraId="2D2D818B" w14:textId="5906649D" w:rsidR="00692640" w:rsidRDefault="00692640">
            <w:r>
              <w:t>D</w:t>
            </w:r>
          </w:p>
        </w:tc>
        <w:tc>
          <w:tcPr>
            <w:tcW w:w="990" w:type="dxa"/>
          </w:tcPr>
          <w:p w14:paraId="45CF8737" w14:textId="654EBBC5" w:rsidR="00692640" w:rsidRDefault="00692640">
            <w:r>
              <w:t>63-66</w:t>
            </w:r>
          </w:p>
        </w:tc>
      </w:tr>
      <w:tr w:rsidR="00692640" w14:paraId="115CF8A2" w14:textId="77777777" w:rsidTr="00692640">
        <w:trPr>
          <w:gridAfter w:val="2"/>
          <w:wAfter w:w="1620" w:type="dxa"/>
        </w:trPr>
        <w:tc>
          <w:tcPr>
            <w:tcW w:w="720" w:type="dxa"/>
          </w:tcPr>
          <w:p w14:paraId="3BF319ED" w14:textId="36BB0D62" w:rsidR="00692640" w:rsidRDefault="00692640">
            <w:r>
              <w:t>D-</w:t>
            </w:r>
          </w:p>
        </w:tc>
        <w:tc>
          <w:tcPr>
            <w:tcW w:w="990" w:type="dxa"/>
          </w:tcPr>
          <w:p w14:paraId="7836667F" w14:textId="40FD3AB9" w:rsidR="00692640" w:rsidRDefault="00692640">
            <w:r>
              <w:t>60-62</w:t>
            </w:r>
          </w:p>
        </w:tc>
      </w:tr>
      <w:tr w:rsidR="00692640" w14:paraId="346698E3" w14:textId="77777777" w:rsidTr="00692640">
        <w:trPr>
          <w:gridAfter w:val="2"/>
          <w:wAfter w:w="1620" w:type="dxa"/>
        </w:trPr>
        <w:tc>
          <w:tcPr>
            <w:tcW w:w="720" w:type="dxa"/>
          </w:tcPr>
          <w:p w14:paraId="3D468841" w14:textId="5F03FEA0" w:rsidR="00692640" w:rsidRDefault="00692640">
            <w:r>
              <w:t>F</w:t>
            </w:r>
          </w:p>
        </w:tc>
        <w:tc>
          <w:tcPr>
            <w:tcW w:w="990" w:type="dxa"/>
          </w:tcPr>
          <w:p w14:paraId="55E6055F" w14:textId="374C28E0" w:rsidR="00692640" w:rsidRDefault="00692640">
            <w:r>
              <w:t>0-59</w:t>
            </w:r>
          </w:p>
        </w:tc>
      </w:tr>
    </w:tbl>
    <w:p w14:paraId="6BA96418" w14:textId="77777777" w:rsidR="00692640" w:rsidRPr="00692640" w:rsidRDefault="00692640"/>
    <w:p w14:paraId="0555F481" w14:textId="54526A60" w:rsidR="00692640" w:rsidRDefault="00FB5586" w:rsidP="00692640">
      <w:pPr>
        <w:rPr>
          <w:b/>
        </w:rPr>
      </w:pPr>
      <w:r>
        <w:rPr>
          <w:b/>
        </w:rPr>
        <w:t>GRADE CATEGORIES AND WEIGHTS</w:t>
      </w:r>
      <w:r w:rsidR="00692640">
        <w:rPr>
          <w:b/>
        </w:rPr>
        <w:t>:</w:t>
      </w:r>
    </w:p>
    <w:p w14:paraId="4D919E41" w14:textId="77777777" w:rsidR="00692640" w:rsidRDefault="00692640" w:rsidP="00692640"/>
    <w:tbl>
      <w:tblPr>
        <w:tblStyle w:val="TableGrid"/>
        <w:tblW w:w="0" w:type="auto"/>
        <w:tblInd w:w="1188" w:type="dxa"/>
        <w:tblLook w:val="04A0" w:firstRow="1" w:lastRow="0" w:firstColumn="1" w:lastColumn="0" w:noHBand="0" w:noVBand="1"/>
      </w:tblPr>
      <w:tblGrid>
        <w:gridCol w:w="4500"/>
        <w:gridCol w:w="2340"/>
      </w:tblGrid>
      <w:tr w:rsidR="00692640" w:rsidRPr="007557B0" w14:paraId="5C53AB2E" w14:textId="77777777" w:rsidTr="00692640">
        <w:tc>
          <w:tcPr>
            <w:tcW w:w="4500" w:type="dxa"/>
          </w:tcPr>
          <w:p w14:paraId="6670EF97" w14:textId="77777777" w:rsidR="00692640" w:rsidRPr="007557B0" w:rsidRDefault="00692640" w:rsidP="00692640">
            <w:pPr>
              <w:jc w:val="center"/>
              <w:rPr>
                <w:b/>
              </w:rPr>
            </w:pPr>
            <w:r w:rsidRPr="007557B0">
              <w:rPr>
                <w:b/>
              </w:rPr>
              <w:t>Category</w:t>
            </w:r>
          </w:p>
        </w:tc>
        <w:tc>
          <w:tcPr>
            <w:tcW w:w="2340" w:type="dxa"/>
          </w:tcPr>
          <w:p w14:paraId="15A454BE" w14:textId="77777777" w:rsidR="00692640" w:rsidRPr="007557B0" w:rsidRDefault="00692640" w:rsidP="00692640">
            <w:pPr>
              <w:jc w:val="center"/>
              <w:rPr>
                <w:b/>
              </w:rPr>
            </w:pPr>
            <w:r w:rsidRPr="007557B0">
              <w:rPr>
                <w:b/>
              </w:rPr>
              <w:t>Weight</w:t>
            </w:r>
          </w:p>
        </w:tc>
      </w:tr>
      <w:tr w:rsidR="00692640" w14:paraId="15096FB5" w14:textId="77777777" w:rsidTr="00692640">
        <w:tc>
          <w:tcPr>
            <w:tcW w:w="4500" w:type="dxa"/>
          </w:tcPr>
          <w:p w14:paraId="10DAD95B" w14:textId="069DFF66" w:rsidR="00692640" w:rsidRDefault="00454A95" w:rsidP="00692640">
            <w:r>
              <w:t>Tests,</w:t>
            </w:r>
            <w:r w:rsidR="00C87864">
              <w:t xml:space="preserve"> Quizzes</w:t>
            </w:r>
          </w:p>
        </w:tc>
        <w:tc>
          <w:tcPr>
            <w:tcW w:w="2340" w:type="dxa"/>
          </w:tcPr>
          <w:p w14:paraId="36D14323" w14:textId="1A98841B" w:rsidR="00692640" w:rsidRDefault="00C87864" w:rsidP="00692640">
            <w:r>
              <w:t>40%</w:t>
            </w:r>
          </w:p>
        </w:tc>
      </w:tr>
      <w:tr w:rsidR="00692640" w14:paraId="3F25F9C8" w14:textId="77777777" w:rsidTr="00692640">
        <w:tc>
          <w:tcPr>
            <w:tcW w:w="4500" w:type="dxa"/>
          </w:tcPr>
          <w:p w14:paraId="260F2C00" w14:textId="27202BCF" w:rsidR="00692640" w:rsidRDefault="00C87864" w:rsidP="00692640">
            <w:r>
              <w:t>I</w:t>
            </w:r>
            <w:r w:rsidR="00454A95">
              <w:t>n class assignments, Homework, P</w:t>
            </w:r>
            <w:r>
              <w:t>rojects</w:t>
            </w:r>
            <w:r w:rsidR="00454A95">
              <w:t>, Labs</w:t>
            </w:r>
          </w:p>
        </w:tc>
        <w:tc>
          <w:tcPr>
            <w:tcW w:w="2340" w:type="dxa"/>
          </w:tcPr>
          <w:p w14:paraId="2F17CD26" w14:textId="66BA46A9" w:rsidR="00692640" w:rsidRDefault="00C87864" w:rsidP="00692640">
            <w:r>
              <w:t>50%</w:t>
            </w:r>
          </w:p>
        </w:tc>
      </w:tr>
      <w:tr w:rsidR="00692640" w14:paraId="7751CD6B" w14:textId="77777777" w:rsidTr="00692640">
        <w:tc>
          <w:tcPr>
            <w:tcW w:w="4500" w:type="dxa"/>
          </w:tcPr>
          <w:p w14:paraId="2EEC325E" w14:textId="1335A700" w:rsidR="00692640" w:rsidRDefault="00C87864" w:rsidP="00692640">
            <w:r>
              <w:t>Semester final</w:t>
            </w:r>
          </w:p>
        </w:tc>
        <w:tc>
          <w:tcPr>
            <w:tcW w:w="2340" w:type="dxa"/>
          </w:tcPr>
          <w:p w14:paraId="36550948" w14:textId="0C546A2B" w:rsidR="00692640" w:rsidRDefault="00C87864" w:rsidP="00692640">
            <w:r>
              <w:t>10%</w:t>
            </w:r>
          </w:p>
        </w:tc>
      </w:tr>
      <w:tr w:rsidR="00692640" w14:paraId="694D75B4" w14:textId="77777777" w:rsidTr="00692640">
        <w:tc>
          <w:tcPr>
            <w:tcW w:w="4500" w:type="dxa"/>
          </w:tcPr>
          <w:p w14:paraId="18427FE7" w14:textId="77777777" w:rsidR="00692640" w:rsidRDefault="00692640" w:rsidP="00692640"/>
        </w:tc>
        <w:tc>
          <w:tcPr>
            <w:tcW w:w="2340" w:type="dxa"/>
          </w:tcPr>
          <w:p w14:paraId="4A318879" w14:textId="77777777" w:rsidR="00692640" w:rsidRDefault="00692640" w:rsidP="00692640"/>
        </w:tc>
      </w:tr>
    </w:tbl>
    <w:p w14:paraId="0E2A0D4E" w14:textId="77777777" w:rsidR="00973EAC" w:rsidRDefault="00973EAC" w:rsidP="00973EAC">
      <w:pPr>
        <w:rPr>
          <w:b/>
        </w:rPr>
      </w:pPr>
    </w:p>
    <w:p w14:paraId="7E4D2D98" w14:textId="7B7263D7" w:rsidR="00973EAC" w:rsidRDefault="00973EAC" w:rsidP="00973EAC">
      <w:r>
        <w:rPr>
          <w:b/>
        </w:rPr>
        <w:t xml:space="preserve">HOMEWORK POLICY:  </w:t>
      </w:r>
      <w:r>
        <w:t xml:space="preserve">Homework is an important and regular part of this course.  Assignments are designed to reinforce learned concepts.  Homework also provides an opportunity for using additional resources to further develop understanding of the course material.  Homework is due at the beginning of the class period unless otherwise instructed.  </w:t>
      </w:r>
    </w:p>
    <w:p w14:paraId="11F43171" w14:textId="77777777" w:rsidR="00BB3540" w:rsidRPr="00973EAC" w:rsidRDefault="00BB3540" w:rsidP="00973EAC"/>
    <w:p w14:paraId="76BFDAB4" w14:textId="601964F6" w:rsidR="00973EAC" w:rsidRPr="00FB5586" w:rsidRDefault="00973EAC" w:rsidP="00973EAC">
      <w:r>
        <w:rPr>
          <w:b/>
        </w:rPr>
        <w:t>MAKE-UP WORK POLICY:</w:t>
      </w:r>
      <w:r w:rsidRPr="007557B0">
        <w:rPr>
          <w:b/>
        </w:rPr>
        <w:t xml:space="preserve"> </w:t>
      </w:r>
      <w:r>
        <w:t>Make up work will only be allowed for approved absences</w:t>
      </w:r>
      <w:r w:rsidR="00BB3540">
        <w:t>.  Students can always find out the work missed during an absence at my website.</w:t>
      </w:r>
    </w:p>
    <w:p w14:paraId="6C5EACF8" w14:textId="77777777" w:rsidR="00973EAC" w:rsidRPr="007557B0" w:rsidRDefault="00973EAC" w:rsidP="00973EAC">
      <w:pPr>
        <w:rPr>
          <w:b/>
        </w:rPr>
      </w:pPr>
    </w:p>
    <w:p w14:paraId="071E930B" w14:textId="373E7F2E" w:rsidR="00973EAC" w:rsidRPr="00C87864" w:rsidRDefault="00973EAC" w:rsidP="00973EAC">
      <w:r>
        <w:rPr>
          <w:b/>
        </w:rPr>
        <w:t xml:space="preserve">LATE WORK POLICY: </w:t>
      </w:r>
      <w:r>
        <w:t>Late</w:t>
      </w:r>
      <w:r w:rsidR="00BB3540">
        <w:t xml:space="preserve"> will be accepted but a penalty (1/2 credit) will be assessed.</w:t>
      </w:r>
    </w:p>
    <w:p w14:paraId="6D3E2D1F" w14:textId="77777777" w:rsidR="00692640" w:rsidRDefault="00692640">
      <w:pPr>
        <w:rPr>
          <w:b/>
        </w:rPr>
      </w:pPr>
    </w:p>
    <w:p w14:paraId="28E4D4AE" w14:textId="7C15923B" w:rsidR="00A23D44" w:rsidRPr="00BB3540" w:rsidRDefault="00FB5586">
      <w:pPr>
        <w:rPr>
          <w:b/>
        </w:rPr>
      </w:pPr>
      <w:r>
        <w:rPr>
          <w:b/>
        </w:rPr>
        <w:t>ACADEMIC HONESTY STATEMENT</w:t>
      </w:r>
      <w:r w:rsidR="00BB3540">
        <w:rPr>
          <w:b/>
        </w:rPr>
        <w:t xml:space="preserve">: </w:t>
      </w:r>
      <w:r w:rsidR="00C87864" w:rsidRPr="00C87864">
        <w:t>Please refer to the MV Guide for our academic dishonesty policy</w:t>
      </w:r>
      <w:r w:rsidR="00BB3540">
        <w:t>.</w:t>
      </w:r>
    </w:p>
    <w:p w14:paraId="557D0CEE" w14:textId="77777777" w:rsidR="00FB5586" w:rsidRDefault="00FB5586">
      <w:pPr>
        <w:rPr>
          <w:b/>
        </w:rPr>
      </w:pPr>
    </w:p>
    <w:p w14:paraId="74AFDEE0" w14:textId="77777777" w:rsidR="00BB3540" w:rsidRDefault="00BB3540">
      <w:pPr>
        <w:rPr>
          <w:b/>
        </w:rPr>
      </w:pPr>
    </w:p>
    <w:p w14:paraId="1A063E40" w14:textId="77777777" w:rsidR="00BB3540" w:rsidRDefault="00BB3540">
      <w:pPr>
        <w:rPr>
          <w:b/>
        </w:rPr>
      </w:pPr>
    </w:p>
    <w:p w14:paraId="385349B9" w14:textId="0354D16E" w:rsidR="00BB3540" w:rsidRPr="00BB3540" w:rsidRDefault="00BB3540">
      <w:r>
        <w:rPr>
          <w:b/>
        </w:rPr>
        <w:t xml:space="preserve">TESTING POLICY:  </w:t>
      </w:r>
      <w:r>
        <w:t>Tests will cover material in lecture, readings, labs, homework and classwork.  They may consist of any combination of multiple choice, matching, fill-in, short answer and essay.  ALL make-up tests (regardless of excused absence) will be different (usually essay) and given at an arranged time, NOT DURING THE CLASS PERIOD.  Therefore, it will be in your best interest not to miss test days.  At the end of each semester, the lowest test grade will be dropped.  (The final exam can never be the test that is dropped.)  You do not need to ask to drop the test, it will be done automatically.</w:t>
      </w:r>
    </w:p>
    <w:p w14:paraId="6E3FFF78" w14:textId="77777777" w:rsidR="00BB3540" w:rsidRDefault="00BB3540">
      <w:pPr>
        <w:rPr>
          <w:b/>
        </w:rPr>
      </w:pPr>
    </w:p>
    <w:p w14:paraId="6DBFEBBA" w14:textId="72CADDEE" w:rsidR="00A23D44" w:rsidRPr="00D668A9" w:rsidRDefault="00FB5586">
      <w:pPr>
        <w:rPr>
          <w:i/>
        </w:rPr>
      </w:pPr>
      <w:r>
        <w:rPr>
          <w:b/>
        </w:rPr>
        <w:t>MATERIALS</w:t>
      </w:r>
      <w:r w:rsidR="00BB3540">
        <w:rPr>
          <w:b/>
        </w:rPr>
        <w:t>/RESOURCES</w:t>
      </w:r>
      <w:r>
        <w:rPr>
          <w:b/>
        </w:rPr>
        <w:t>:</w:t>
      </w:r>
      <w:r w:rsidR="00BB3540">
        <w:rPr>
          <w:b/>
        </w:rPr>
        <w:t xml:space="preserve">  </w:t>
      </w:r>
      <w:r w:rsidR="00BB3540">
        <w:t xml:space="preserve">Text – </w:t>
      </w:r>
      <w:r w:rsidR="00BB3540" w:rsidRPr="00D668A9">
        <w:rPr>
          <w:i/>
        </w:rPr>
        <w:t>Biology:  The Dynamics of Life</w:t>
      </w:r>
    </w:p>
    <w:p w14:paraId="0816EE91" w14:textId="7CD725A4" w:rsidR="00BB3540" w:rsidRDefault="00BB3540">
      <w:r>
        <w:t xml:space="preserve"> </w:t>
      </w:r>
      <w:r>
        <w:tab/>
      </w:r>
      <w:r>
        <w:tab/>
      </w:r>
      <w:r>
        <w:tab/>
      </w:r>
      <w:r>
        <w:tab/>
        <w:t xml:space="preserve"> Pencils (all labs will be done in pencil)</w:t>
      </w:r>
    </w:p>
    <w:p w14:paraId="6BB0E892" w14:textId="0247B9C0" w:rsidR="00BB3540" w:rsidRDefault="00BB3540">
      <w:r>
        <w:t xml:space="preserve">                        </w:t>
      </w:r>
      <w:r>
        <w:tab/>
      </w:r>
      <w:r>
        <w:tab/>
      </w:r>
      <w:r>
        <w:tab/>
        <w:t xml:space="preserve"> College ruled paper</w:t>
      </w:r>
    </w:p>
    <w:p w14:paraId="14ADB9D8" w14:textId="59C010D9" w:rsidR="00BB3540" w:rsidRDefault="00BB3540" w:rsidP="00BB3540">
      <w:r>
        <w:t xml:space="preserve">                                                   </w:t>
      </w:r>
      <w:r>
        <w:tab/>
        <w:t xml:space="preserve"> Pens (blue or black and red </w:t>
      </w:r>
    </w:p>
    <w:p w14:paraId="208484F9" w14:textId="45C2B5AA" w:rsidR="00BB3540" w:rsidRDefault="00BB3540" w:rsidP="00BB3540">
      <w:r>
        <w:t xml:space="preserve">                     </w:t>
      </w:r>
      <w:r>
        <w:tab/>
      </w:r>
      <w:r>
        <w:tab/>
      </w:r>
      <w:r>
        <w:tab/>
        <w:t xml:space="preserve"> Graph paper</w:t>
      </w:r>
    </w:p>
    <w:p w14:paraId="26C0CBD6" w14:textId="77777777" w:rsidR="00D668A9" w:rsidRDefault="00D668A9" w:rsidP="00BB3540"/>
    <w:p w14:paraId="4D5897EC" w14:textId="62343717" w:rsidR="00D668A9" w:rsidRPr="00D668A9" w:rsidRDefault="00D668A9" w:rsidP="00D668A9">
      <w:pPr>
        <w:rPr>
          <w:b/>
        </w:rPr>
      </w:pPr>
      <w:r w:rsidRPr="00D668A9">
        <w:rPr>
          <w:b/>
        </w:rPr>
        <w:t xml:space="preserve">OTHER:  </w:t>
      </w:r>
    </w:p>
    <w:p w14:paraId="14635B42" w14:textId="352B8904" w:rsidR="00FB5586" w:rsidRPr="00D668A9" w:rsidRDefault="00D668A9" w:rsidP="002C3F3D">
      <w:pPr>
        <w:pStyle w:val="ListParagraph"/>
        <w:numPr>
          <w:ilvl w:val="0"/>
          <w:numId w:val="4"/>
        </w:numPr>
        <w:rPr>
          <w:b/>
        </w:rPr>
      </w:pPr>
      <w:r>
        <w:t xml:space="preserve"> Only a couple of extra credit opportunities will be offered during the semester.  It is in your best interest to do your homework on time and participate in class.</w:t>
      </w:r>
    </w:p>
    <w:p w14:paraId="67ADFE5D" w14:textId="6AE2EDC0" w:rsidR="00D668A9" w:rsidRPr="00D668A9" w:rsidRDefault="00231FDF" w:rsidP="002C3F3D">
      <w:pPr>
        <w:pStyle w:val="ListParagraph"/>
        <w:numPr>
          <w:ilvl w:val="0"/>
          <w:numId w:val="4"/>
        </w:numPr>
        <w:rPr>
          <w:b/>
        </w:rPr>
      </w:pPr>
      <w:r>
        <w:t>Make good use of Office Hours.  If you need help, are missing assignments or need to take a test, stop by office hours sooner instead of later.</w:t>
      </w:r>
      <w:bookmarkStart w:id="0" w:name="_GoBack"/>
      <w:bookmarkEnd w:id="0"/>
    </w:p>
    <w:p w14:paraId="506105E2" w14:textId="77777777" w:rsidR="00D668A9" w:rsidRPr="00D668A9" w:rsidRDefault="00D668A9" w:rsidP="00D668A9">
      <w:pPr>
        <w:pStyle w:val="ListParagraph"/>
        <w:ind w:left="1080"/>
        <w:rPr>
          <w:b/>
        </w:rPr>
      </w:pPr>
    </w:p>
    <w:p w14:paraId="71A181C6" w14:textId="77777777" w:rsidR="00B04B91" w:rsidRDefault="00B04B91" w:rsidP="00A23D44">
      <w:pPr>
        <w:rPr>
          <w:b/>
        </w:rPr>
      </w:pPr>
    </w:p>
    <w:p w14:paraId="6BD1E3DF" w14:textId="77777777" w:rsidR="00A23D44" w:rsidRDefault="00A23D44"/>
    <w:p w14:paraId="6E1FD5C6" w14:textId="77777777" w:rsidR="00A23D44" w:rsidRDefault="00A23D44"/>
    <w:p w14:paraId="083268FE" w14:textId="77777777" w:rsidR="00D668A9" w:rsidRDefault="00D668A9"/>
    <w:p w14:paraId="10F28083" w14:textId="77777777" w:rsidR="00D668A9" w:rsidRDefault="00D668A9"/>
    <w:p w14:paraId="4238E9D2" w14:textId="77777777" w:rsidR="00D668A9" w:rsidRDefault="00D668A9"/>
    <w:p w14:paraId="1C6EFB07" w14:textId="77777777" w:rsidR="00D668A9" w:rsidRDefault="00D668A9"/>
    <w:p w14:paraId="68A0F7EF" w14:textId="77777777" w:rsidR="00D668A9" w:rsidRDefault="00D668A9"/>
    <w:p w14:paraId="0254751A" w14:textId="77777777" w:rsidR="00D668A9" w:rsidRDefault="00D668A9"/>
    <w:p w14:paraId="7D1D21C9" w14:textId="77777777" w:rsidR="00D668A9" w:rsidRDefault="00D668A9"/>
    <w:p w14:paraId="4133E3EA" w14:textId="77777777" w:rsidR="00D668A9" w:rsidRDefault="00D668A9"/>
    <w:p w14:paraId="62781D42" w14:textId="77777777" w:rsidR="00D668A9" w:rsidRDefault="00D668A9"/>
    <w:p w14:paraId="350748B1" w14:textId="77777777" w:rsidR="00D668A9" w:rsidRDefault="00D668A9"/>
    <w:p w14:paraId="737C6E5D" w14:textId="77777777" w:rsidR="00D668A9" w:rsidRDefault="00D668A9"/>
    <w:p w14:paraId="07A2CB3E" w14:textId="77777777" w:rsidR="00D668A9" w:rsidRDefault="00D668A9"/>
    <w:p w14:paraId="7EBB66CA" w14:textId="77777777" w:rsidR="00D668A9" w:rsidRDefault="00D668A9"/>
    <w:p w14:paraId="76634AF7" w14:textId="77777777" w:rsidR="00D668A9" w:rsidRDefault="00D668A9"/>
    <w:p w14:paraId="5A3FE209" w14:textId="77777777" w:rsidR="00D668A9" w:rsidRDefault="00D668A9"/>
    <w:p w14:paraId="5FCF5A4B" w14:textId="77777777" w:rsidR="00D668A9" w:rsidRDefault="00D668A9"/>
    <w:p w14:paraId="30C7E615" w14:textId="77777777" w:rsidR="00D668A9" w:rsidRDefault="00D668A9"/>
    <w:p w14:paraId="7FD2909D" w14:textId="77777777" w:rsidR="00D668A9" w:rsidRDefault="00D668A9"/>
    <w:p w14:paraId="4C02C0D5" w14:textId="77777777" w:rsidR="00D668A9" w:rsidRDefault="00D668A9"/>
    <w:p w14:paraId="5F78A309" w14:textId="77777777" w:rsidR="00A14918" w:rsidRDefault="00A14918"/>
    <w:p w14:paraId="321376FF" w14:textId="77777777" w:rsidR="00A14918" w:rsidRDefault="00A14918"/>
    <w:p w14:paraId="20AC9781" w14:textId="77777777" w:rsidR="00D668A9" w:rsidRDefault="00D668A9"/>
    <w:p w14:paraId="183CE776" w14:textId="77777777" w:rsidR="00D668A9" w:rsidRDefault="00D668A9"/>
    <w:p w14:paraId="73886B29" w14:textId="0B13DF74" w:rsidR="00D668A9" w:rsidRPr="00D668A9" w:rsidRDefault="00D668A9">
      <w:pPr>
        <w:rPr>
          <w:sz w:val="28"/>
          <w:szCs w:val="28"/>
        </w:rPr>
      </w:pPr>
      <w:r w:rsidRPr="00D668A9">
        <w:rPr>
          <w:sz w:val="28"/>
          <w:szCs w:val="28"/>
        </w:rPr>
        <w:t>Course title:     Biology CP</w:t>
      </w:r>
      <w:r w:rsidRPr="00D668A9">
        <w:rPr>
          <w:sz w:val="28"/>
          <w:szCs w:val="28"/>
        </w:rPr>
        <w:tab/>
      </w:r>
      <w:r w:rsidRPr="00D668A9">
        <w:rPr>
          <w:sz w:val="28"/>
          <w:szCs w:val="28"/>
        </w:rPr>
        <w:tab/>
      </w:r>
      <w:r w:rsidRPr="00D668A9">
        <w:rPr>
          <w:sz w:val="28"/>
          <w:szCs w:val="28"/>
        </w:rPr>
        <w:tab/>
      </w:r>
      <w:r w:rsidRPr="00D668A9">
        <w:rPr>
          <w:sz w:val="28"/>
          <w:szCs w:val="28"/>
        </w:rPr>
        <w:tab/>
        <w:t>Teacher:    Mrs. Pardue</w:t>
      </w:r>
    </w:p>
    <w:p w14:paraId="5384072B" w14:textId="77777777" w:rsidR="00D668A9" w:rsidRPr="00D668A9" w:rsidRDefault="00D668A9">
      <w:pPr>
        <w:rPr>
          <w:sz w:val="28"/>
          <w:szCs w:val="28"/>
        </w:rPr>
      </w:pPr>
    </w:p>
    <w:p w14:paraId="14702F06" w14:textId="6424343C" w:rsidR="00D668A9" w:rsidRDefault="00D668A9">
      <w:pPr>
        <w:rPr>
          <w:sz w:val="28"/>
          <w:szCs w:val="28"/>
        </w:rPr>
      </w:pPr>
      <w:r w:rsidRPr="00D668A9">
        <w:rPr>
          <w:sz w:val="28"/>
          <w:szCs w:val="28"/>
        </w:rPr>
        <w:t>Period:  _______________</w:t>
      </w:r>
    </w:p>
    <w:p w14:paraId="4C79FBF9" w14:textId="77777777" w:rsidR="00D668A9" w:rsidRDefault="00D668A9">
      <w:pPr>
        <w:rPr>
          <w:sz w:val="28"/>
          <w:szCs w:val="28"/>
        </w:rPr>
      </w:pPr>
    </w:p>
    <w:p w14:paraId="7EC4527A" w14:textId="77777777" w:rsidR="00D668A9" w:rsidRDefault="00D668A9"/>
    <w:p w14:paraId="13FCDBC3" w14:textId="35AD0D5E" w:rsidR="00D668A9" w:rsidRDefault="00D668A9">
      <w:r w:rsidRPr="00A14918">
        <w:rPr>
          <w:b/>
          <w:sz w:val="28"/>
          <w:szCs w:val="28"/>
        </w:rPr>
        <w:t>STUDENT</w:t>
      </w:r>
      <w:r>
        <w:t>:  I’ve read the above Course Syllabus, understand what is expected from me and will try my best to succeed in this class:</w:t>
      </w:r>
    </w:p>
    <w:p w14:paraId="254726ED" w14:textId="77777777" w:rsidR="00D668A9" w:rsidRDefault="00D668A9"/>
    <w:p w14:paraId="4AE69CA0" w14:textId="77777777" w:rsidR="00D668A9" w:rsidRDefault="00D668A9"/>
    <w:p w14:paraId="0C1378ED" w14:textId="050B7F17" w:rsidR="00D668A9" w:rsidRDefault="00D668A9">
      <w:r>
        <w:t>___________________________________________________</w:t>
      </w:r>
      <w:r>
        <w:tab/>
        <w:t>________________________________________________</w:t>
      </w:r>
    </w:p>
    <w:p w14:paraId="6212C48F" w14:textId="080D13AB" w:rsidR="00D668A9" w:rsidRPr="00D668A9" w:rsidRDefault="00D668A9">
      <w:r>
        <w:t xml:space="preserve">                </w:t>
      </w:r>
      <w:r w:rsidRPr="00D668A9">
        <w:rPr>
          <w:i/>
        </w:rPr>
        <w:t>Student name (printed)</w:t>
      </w:r>
      <w:r>
        <w:tab/>
      </w:r>
      <w:r>
        <w:tab/>
      </w:r>
      <w:r>
        <w:tab/>
      </w:r>
      <w:r>
        <w:tab/>
        <w:t xml:space="preserve">       </w:t>
      </w:r>
      <w:r w:rsidRPr="00D668A9">
        <w:rPr>
          <w:i/>
        </w:rPr>
        <w:t>Student Signature</w:t>
      </w:r>
    </w:p>
    <w:p w14:paraId="2EC8B067" w14:textId="77777777" w:rsidR="00D668A9" w:rsidRDefault="00D668A9"/>
    <w:p w14:paraId="5BF4D350" w14:textId="77777777" w:rsidR="00D668A9" w:rsidRDefault="00D668A9"/>
    <w:p w14:paraId="5A5B8505" w14:textId="4321BEEC" w:rsidR="00D668A9" w:rsidRDefault="00A14918">
      <w:r w:rsidRPr="00A14918">
        <w:rPr>
          <w:b/>
          <w:sz w:val="28"/>
          <w:szCs w:val="28"/>
        </w:rPr>
        <w:t>PARENT</w:t>
      </w:r>
      <w:r>
        <w:t>:  I’ve read the above Course Syllabus and understand what is expected from my son/daughter.</w:t>
      </w:r>
    </w:p>
    <w:p w14:paraId="745A3149" w14:textId="77777777" w:rsidR="00A14918" w:rsidRDefault="00A14918"/>
    <w:p w14:paraId="00A631E4" w14:textId="77777777" w:rsidR="00A14918" w:rsidRDefault="00A14918"/>
    <w:p w14:paraId="02D49641" w14:textId="5B2F7356" w:rsidR="00A14918" w:rsidRDefault="00A14918">
      <w:r>
        <w:t>__________________________________________________</w:t>
      </w:r>
      <w:r>
        <w:tab/>
        <w:t>________________________________________________</w:t>
      </w:r>
    </w:p>
    <w:p w14:paraId="3094E55A" w14:textId="4668A04B" w:rsidR="00A14918" w:rsidRPr="00A14918" w:rsidRDefault="00A14918">
      <w:pPr>
        <w:rPr>
          <w:i/>
        </w:rPr>
      </w:pPr>
      <w:r>
        <w:t xml:space="preserve">                </w:t>
      </w:r>
      <w:r w:rsidRPr="00A14918">
        <w:rPr>
          <w:i/>
        </w:rPr>
        <w:t>Parent name (printed)</w:t>
      </w:r>
      <w:r>
        <w:tab/>
      </w:r>
      <w:r>
        <w:tab/>
      </w:r>
      <w:r>
        <w:tab/>
      </w:r>
      <w:r>
        <w:tab/>
        <w:t xml:space="preserve">      </w:t>
      </w:r>
      <w:r w:rsidRPr="00A14918">
        <w:rPr>
          <w:i/>
        </w:rPr>
        <w:t>Parent Signature</w:t>
      </w:r>
    </w:p>
    <w:sectPr w:rsidR="00A14918" w:rsidRPr="00A14918" w:rsidSect="00E524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3053" w14:textId="77777777" w:rsidR="00FD786E" w:rsidRDefault="00FD786E" w:rsidP="00A23D44">
      <w:r>
        <w:separator/>
      </w:r>
    </w:p>
  </w:endnote>
  <w:endnote w:type="continuationSeparator" w:id="0">
    <w:p w14:paraId="708A4AC9" w14:textId="77777777" w:rsidR="00FD786E" w:rsidRDefault="00FD786E" w:rsidP="00A2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1E5E" w14:textId="77777777" w:rsidR="00FD786E" w:rsidRDefault="00FD786E" w:rsidP="00A23D44">
      <w:r>
        <w:separator/>
      </w:r>
    </w:p>
  </w:footnote>
  <w:footnote w:type="continuationSeparator" w:id="0">
    <w:p w14:paraId="271EDD5C" w14:textId="77777777" w:rsidR="00FD786E" w:rsidRDefault="00FD786E" w:rsidP="00A2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6D56" w14:textId="77777777" w:rsidR="00692640" w:rsidRPr="00A23D44" w:rsidRDefault="00692640" w:rsidP="00A23D44">
    <w:pPr>
      <w:pStyle w:val="Header"/>
      <w:jc w:val="center"/>
      <w:rPr>
        <w:b/>
        <w:sz w:val="28"/>
        <w:szCs w:val="28"/>
      </w:rPr>
    </w:pPr>
    <w:r w:rsidRPr="00A23D44">
      <w:rPr>
        <w:b/>
        <w:sz w:val="28"/>
        <w:szCs w:val="28"/>
      </w:rPr>
      <w:t>Murrieta Valley High School</w:t>
    </w:r>
  </w:p>
  <w:p w14:paraId="3E0643A6" w14:textId="77777777" w:rsidR="00692640" w:rsidRDefault="00692640" w:rsidP="00A23D44">
    <w:pPr>
      <w:pStyle w:val="Header"/>
      <w:jc w:val="center"/>
    </w:pPr>
    <w: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5DE6"/>
    <w:multiLevelType w:val="hybridMultilevel"/>
    <w:tmpl w:val="E84C31A0"/>
    <w:lvl w:ilvl="0" w:tplc="D12C0E9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FB7E9B"/>
    <w:multiLevelType w:val="hybridMultilevel"/>
    <w:tmpl w:val="369673D2"/>
    <w:lvl w:ilvl="0" w:tplc="F5685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C5715"/>
    <w:multiLevelType w:val="hybridMultilevel"/>
    <w:tmpl w:val="0E48365C"/>
    <w:lvl w:ilvl="0" w:tplc="5C04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885697"/>
    <w:multiLevelType w:val="hybridMultilevel"/>
    <w:tmpl w:val="61905372"/>
    <w:lvl w:ilvl="0" w:tplc="A744690C">
      <w:numFmt w:val="bullet"/>
      <w:lvlText w:val=""/>
      <w:lvlJc w:val="left"/>
      <w:pPr>
        <w:ind w:left="1290" w:hanging="360"/>
      </w:pPr>
      <w:rPr>
        <w:rFonts w:ascii="Symbol" w:eastAsiaTheme="minorEastAsia"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44"/>
    <w:rsid w:val="00060157"/>
    <w:rsid w:val="000D46B6"/>
    <w:rsid w:val="0022607E"/>
    <w:rsid w:val="00231FDF"/>
    <w:rsid w:val="00454A95"/>
    <w:rsid w:val="004F6F34"/>
    <w:rsid w:val="00574012"/>
    <w:rsid w:val="00692640"/>
    <w:rsid w:val="007557B0"/>
    <w:rsid w:val="00853529"/>
    <w:rsid w:val="008B4A8B"/>
    <w:rsid w:val="00973EAC"/>
    <w:rsid w:val="00A14918"/>
    <w:rsid w:val="00A23D44"/>
    <w:rsid w:val="00B04B91"/>
    <w:rsid w:val="00BB3540"/>
    <w:rsid w:val="00BD4C6F"/>
    <w:rsid w:val="00C87864"/>
    <w:rsid w:val="00D668A9"/>
    <w:rsid w:val="00E5246D"/>
    <w:rsid w:val="00EF52C1"/>
    <w:rsid w:val="00FB5586"/>
    <w:rsid w:val="00FD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41412"/>
  <w14:defaultImageDpi w14:val="300"/>
  <w15:docId w15:val="{B5AD0D42-A431-46C2-AE33-E26B8576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44"/>
    <w:pPr>
      <w:tabs>
        <w:tab w:val="center" w:pos="4320"/>
        <w:tab w:val="right" w:pos="8640"/>
      </w:tabs>
    </w:pPr>
  </w:style>
  <w:style w:type="character" w:customStyle="1" w:styleId="HeaderChar">
    <w:name w:val="Header Char"/>
    <w:basedOn w:val="DefaultParagraphFont"/>
    <w:link w:val="Header"/>
    <w:uiPriority w:val="99"/>
    <w:rsid w:val="00A23D44"/>
  </w:style>
  <w:style w:type="paragraph" w:styleId="Footer">
    <w:name w:val="footer"/>
    <w:basedOn w:val="Normal"/>
    <w:link w:val="FooterChar"/>
    <w:uiPriority w:val="99"/>
    <w:unhideWhenUsed/>
    <w:rsid w:val="00A23D44"/>
    <w:pPr>
      <w:tabs>
        <w:tab w:val="center" w:pos="4320"/>
        <w:tab w:val="right" w:pos="8640"/>
      </w:tabs>
    </w:pPr>
  </w:style>
  <w:style w:type="character" w:customStyle="1" w:styleId="FooterChar">
    <w:name w:val="Footer Char"/>
    <w:basedOn w:val="DefaultParagraphFont"/>
    <w:link w:val="Footer"/>
    <w:uiPriority w:val="99"/>
    <w:rsid w:val="00A23D44"/>
  </w:style>
  <w:style w:type="table" w:styleId="TableGrid">
    <w:name w:val="Table Grid"/>
    <w:basedOn w:val="TableNormal"/>
    <w:uiPriority w:val="59"/>
    <w:rsid w:val="0075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C6F"/>
    <w:rPr>
      <w:color w:val="0000FF" w:themeColor="hyperlink"/>
      <w:u w:val="single"/>
    </w:rPr>
  </w:style>
  <w:style w:type="paragraph" w:styleId="ListParagraph">
    <w:name w:val="List Paragraph"/>
    <w:basedOn w:val="Normal"/>
    <w:uiPriority w:val="34"/>
    <w:qFormat/>
    <w:rsid w:val="00BD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ardue@murriet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Family</dc:creator>
  <cp:keywords/>
  <dc:description/>
  <cp:lastModifiedBy>Pardue, Michelle</cp:lastModifiedBy>
  <cp:revision>2</cp:revision>
  <dcterms:created xsi:type="dcterms:W3CDTF">2019-08-15T22:12:00Z</dcterms:created>
  <dcterms:modified xsi:type="dcterms:W3CDTF">2019-08-15T22:12:00Z</dcterms:modified>
</cp:coreProperties>
</file>