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F2" w:rsidRPr="008A4C18" w:rsidRDefault="008A4C18" w:rsidP="008A4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4C18">
        <w:rPr>
          <w:rFonts w:ascii="Times New Roman" w:hAnsi="Times New Roman" w:cs="Times New Roman"/>
          <w:b/>
          <w:sz w:val="28"/>
          <w:szCs w:val="28"/>
        </w:rPr>
        <w:t>WATER REVIEW</w:t>
      </w:r>
      <w:r w:rsidR="000254C9">
        <w:rPr>
          <w:rFonts w:ascii="Times New Roman" w:hAnsi="Times New Roman" w:cs="Times New Roman"/>
          <w:b/>
          <w:sz w:val="28"/>
          <w:szCs w:val="28"/>
        </w:rPr>
        <w:t xml:space="preserve"> – Section 2.2 in book</w:t>
      </w:r>
    </w:p>
    <w:p w:rsidR="008A4C18" w:rsidRDefault="008A4C18" w:rsidP="008A4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why water is a polar molecule.</w:t>
      </w: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does a hydrogen bond compare to a covalent bond?</w:t>
      </w: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property of water explains why it can travel to the top of trees?</w:t>
      </w: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why water dissolves so many different substances.</w:t>
      </w: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solubility of oxygen in water increases as water temperature decreases.  Explain why having water at a temperature of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under a sheet of ice would be important for living organisms in terms of oxygen solubility.</w:t>
      </w: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an example of cohesion and adhesion that you might observe during your daily life.</w:t>
      </w: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Pr="008A4C18" w:rsidRDefault="008A4C18" w:rsidP="008A4C18">
      <w:pPr>
        <w:rPr>
          <w:rFonts w:ascii="Times New Roman" w:hAnsi="Times New Roman" w:cs="Times New Roman"/>
          <w:b/>
          <w:sz w:val="24"/>
          <w:szCs w:val="24"/>
        </w:rPr>
      </w:pPr>
      <w:r w:rsidRPr="008A4C18">
        <w:rPr>
          <w:rFonts w:ascii="Times New Roman" w:hAnsi="Times New Roman" w:cs="Times New Roman"/>
          <w:b/>
          <w:sz w:val="24"/>
          <w:szCs w:val="24"/>
        </w:rPr>
        <w:t>READ PAGES 40-43 AND ANSWER THE FOLLOWING QUESTIONS:</w:t>
      </w: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can you say about the properties of hydrogen ions and hydroxide ions in a solution that has a pH of 2?</w:t>
      </w: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 acid is any substance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forms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 in water.</w:t>
      </w:r>
    </w:p>
    <w:p w:rsidR="008A4C18" w:rsidRPr="008A4C18" w:rsidRDefault="008A4C18" w:rsidP="008A4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pH value is neutral?</w:t>
      </w:r>
    </w:p>
    <w:p w:rsidR="008A4C18" w:rsidRPr="008A4C18" w:rsidRDefault="008A4C18" w:rsidP="008A4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type of soil do plants grow best in:  acidic or basic?</w:t>
      </w:r>
    </w:p>
    <w:p w:rsidR="008A4C18" w:rsidRPr="008A4C18" w:rsidRDefault="008A4C18" w:rsidP="008A4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an acid and a base?</w:t>
      </w:r>
    </w:p>
    <w:p w:rsidR="008A4C18" w:rsidRPr="008A4C18" w:rsidRDefault="008A4C18" w:rsidP="008A4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Pr="008A4C18" w:rsidRDefault="008A4C18" w:rsidP="008A4C18">
      <w:pPr>
        <w:rPr>
          <w:rFonts w:ascii="Times New Roman" w:hAnsi="Times New Roman" w:cs="Times New Roman"/>
          <w:b/>
          <w:sz w:val="24"/>
          <w:szCs w:val="24"/>
        </w:rPr>
      </w:pPr>
      <w:r w:rsidRPr="008A4C18">
        <w:rPr>
          <w:rFonts w:ascii="Times New Roman" w:hAnsi="Times New Roman" w:cs="Times New Roman"/>
          <w:b/>
          <w:sz w:val="24"/>
          <w:szCs w:val="24"/>
        </w:rPr>
        <w:t>For 12-17 use the following words to fill in the blanks:</w:t>
      </w:r>
    </w:p>
    <w:p w:rsidR="008A4C18" w:rsidRDefault="008A4C18" w:rsidP="008A4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hydrogen bond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acid</w:t>
      </w:r>
    </w:p>
    <w:p w:rsidR="008A4C18" w:rsidRDefault="008A4C18" w:rsidP="008A4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cohesion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</w:t>
      </w:r>
    </w:p>
    <w:p w:rsidR="008A4C18" w:rsidRDefault="008A4C18" w:rsidP="008A4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adhesion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solute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</w:t>
      </w:r>
    </w:p>
    <w:p w:rsidR="008A4C18" w:rsidRDefault="008A4C18" w:rsidP="008A4C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____________________   is a mixture made of two parts, the _______________, which is the bigger part, and the __________________, which dissolves.</w:t>
      </w: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Attraction among molecules of the same type is </w:t>
      </w:r>
      <w:proofErr w:type="gramStart"/>
      <w:r>
        <w:rPr>
          <w:rFonts w:ascii="Times New Roman" w:hAnsi="Times New Roman" w:cs="Times New Roman"/>
          <w:sz w:val="24"/>
          <w:szCs w:val="24"/>
        </w:rPr>
        <w:t>called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Attraction among molecules of different types is called _________________________.</w:t>
      </w: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 scale measures the concentration of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ions.</w:t>
      </w: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concentration of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ions makes something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 _______________________ and a low concentration of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ions makes something a(n) _______________________.</w:t>
      </w: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give water special properties such as cohesion.</w:t>
      </w: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are hydrogen bonds important for life?</w:t>
      </w:r>
    </w:p>
    <w:p w:rsidR="008A4C18" w:rsidRPr="008A4C18" w:rsidRDefault="008A4C18" w:rsidP="008A4C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4C18" w:rsidRDefault="008A4C18" w:rsidP="008A4C18">
      <w:pPr>
        <w:rPr>
          <w:rFonts w:ascii="Times New Roman" w:hAnsi="Times New Roman" w:cs="Times New Roman"/>
          <w:sz w:val="24"/>
          <w:szCs w:val="24"/>
        </w:rPr>
      </w:pPr>
    </w:p>
    <w:p w:rsidR="008A4C18" w:rsidRPr="008A4C18" w:rsidRDefault="008A4C18" w:rsidP="008A4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pH level for most human cells?</w:t>
      </w:r>
    </w:p>
    <w:sectPr w:rsidR="008A4C18" w:rsidRPr="008A4C18" w:rsidSect="008A4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A638A"/>
    <w:multiLevelType w:val="hybridMultilevel"/>
    <w:tmpl w:val="A524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18"/>
    <w:rsid w:val="000254C9"/>
    <w:rsid w:val="00501D4A"/>
    <w:rsid w:val="008A4C18"/>
    <w:rsid w:val="008B44B7"/>
    <w:rsid w:val="00E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5E62C-9370-4E6F-88EE-98F0CBA6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2</cp:revision>
  <dcterms:created xsi:type="dcterms:W3CDTF">2017-10-04T16:23:00Z</dcterms:created>
  <dcterms:modified xsi:type="dcterms:W3CDTF">2017-10-04T16:23:00Z</dcterms:modified>
</cp:coreProperties>
</file>